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AC13" w14:textId="0B110FBE" w:rsidR="00EF00ED" w:rsidRDefault="00EF00ED" w:rsidP="00EF00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COMPLYING WITH THE OPEN MEETING ACT </w:t>
      </w:r>
    </w:p>
    <w:p w14:paraId="13CC248E" w14:textId="77777777" w:rsidR="00EF00ED" w:rsidRDefault="00EF00ED" w:rsidP="00EF00ED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  TOWN OF DRUMMOND</w:t>
      </w:r>
    </w:p>
    <w:p w14:paraId="19A31249" w14:textId="77777777" w:rsidR="00EF00ED" w:rsidRDefault="00EF00ED" w:rsidP="00EF00ED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200144ED" w14:textId="0CE09ABE" w:rsidR="00EF00ED" w:rsidRDefault="00EF00ED" w:rsidP="00EF00ED">
      <w:pPr>
        <w:pStyle w:val="NoSpacing"/>
        <w:ind w:left="288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F235A8">
        <w:rPr>
          <w:b/>
          <w:bCs/>
          <w:sz w:val="24"/>
          <w:szCs w:val="24"/>
          <w:u w:val="single"/>
        </w:rPr>
        <w:t xml:space="preserve">Rescheduled </w:t>
      </w:r>
      <w:r>
        <w:rPr>
          <w:b/>
          <w:bCs/>
          <w:sz w:val="24"/>
          <w:szCs w:val="24"/>
          <w:u w:val="single"/>
        </w:rPr>
        <w:t xml:space="preserve">Regular Board Meeting </w:t>
      </w:r>
    </w:p>
    <w:p w14:paraId="6BBDF9BC" w14:textId="5BEAEB1A" w:rsidR="00EF00ED" w:rsidRDefault="00EF00ED" w:rsidP="00EF00ED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       DATE February </w:t>
      </w:r>
      <w:r w:rsidR="00F235A8">
        <w:rPr>
          <w:sz w:val="24"/>
          <w:szCs w:val="24"/>
        </w:rPr>
        <w:t>20th</w:t>
      </w:r>
      <w:r>
        <w:rPr>
          <w:sz w:val="24"/>
          <w:szCs w:val="24"/>
        </w:rPr>
        <w:t>, 2025</w:t>
      </w:r>
    </w:p>
    <w:p w14:paraId="72227FA1" w14:textId="77777777" w:rsidR="00EF00ED" w:rsidRDefault="00EF00ED" w:rsidP="00EF00ED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At 6:30 p.m.</w:t>
      </w:r>
    </w:p>
    <w:p w14:paraId="308737B4" w14:textId="77777777" w:rsidR="00EF00ED" w:rsidRDefault="00EF00ED" w:rsidP="00EF00ED">
      <w:pPr>
        <w:pStyle w:val="NoSpacing"/>
        <w:ind w:left="2880"/>
        <w:rPr>
          <w:sz w:val="24"/>
          <w:szCs w:val="24"/>
        </w:rPr>
      </w:pPr>
    </w:p>
    <w:p w14:paraId="4E70C3BD" w14:textId="77777777" w:rsidR="00EF00ED" w:rsidRDefault="00EF00ED" w:rsidP="00EF00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57121136" w14:textId="77777777" w:rsidR="00EF00ED" w:rsidRDefault="00EF00ED" w:rsidP="00EF00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ORDER-</w:t>
      </w:r>
    </w:p>
    <w:p w14:paraId="6B2B1F81" w14:textId="77777777" w:rsidR="00EF00ED" w:rsidRDefault="00EF00ED" w:rsidP="00EF00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CALL-</w:t>
      </w:r>
    </w:p>
    <w:p w14:paraId="70647E5D" w14:textId="77777777" w:rsidR="00EF00ED" w:rsidRDefault="00EF00ED" w:rsidP="00EF00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MINUTES-</w:t>
      </w:r>
    </w:p>
    <w:p w14:paraId="5A50A235" w14:textId="77777777" w:rsidR="00EF00ED" w:rsidRDefault="00EF00ED" w:rsidP="00EF00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REPORTS-</w:t>
      </w:r>
    </w:p>
    <w:p w14:paraId="626B9ECC" w14:textId="77777777" w:rsidR="00EF00ED" w:rsidRDefault="00EF00ED" w:rsidP="00EF00E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POLICE CHIEF-</w:t>
      </w:r>
    </w:p>
    <w:p w14:paraId="55B7E641" w14:textId="77777777" w:rsidR="00EF00ED" w:rsidRDefault="00EF00ED" w:rsidP="00EF00E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FIRE CHIEF-</w:t>
      </w:r>
    </w:p>
    <w:p w14:paraId="0B0925E8" w14:textId="77777777" w:rsidR="00EF00ED" w:rsidRDefault="00EF00ED" w:rsidP="00EF00E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TOWN/ CLERK TREASURER-</w:t>
      </w:r>
    </w:p>
    <w:p w14:paraId="78FFE409" w14:textId="77777777" w:rsidR="00EF00ED" w:rsidRDefault="00EF00ED" w:rsidP="00EF00E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CITIZENS-</w:t>
      </w:r>
    </w:p>
    <w:p w14:paraId="0BDC144D" w14:textId="77777777" w:rsidR="00EF00ED" w:rsidRDefault="00EF00ED" w:rsidP="00EF00ED">
      <w:pPr>
        <w:pStyle w:val="NoSpacing"/>
        <w:ind w:left="720"/>
        <w:rPr>
          <w:sz w:val="24"/>
          <w:szCs w:val="24"/>
        </w:rPr>
      </w:pPr>
    </w:p>
    <w:p w14:paraId="15037829" w14:textId="77777777" w:rsidR="00EF00ED" w:rsidRDefault="00EF00ED" w:rsidP="00EF00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CHECK-</w:t>
      </w:r>
    </w:p>
    <w:p w14:paraId="41257A7C" w14:textId="77777777" w:rsidR="00EF00ED" w:rsidRDefault="00EF00ED" w:rsidP="00EF00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PAYROLL-</w:t>
      </w:r>
    </w:p>
    <w:p w14:paraId="55D8CCB9" w14:textId="77777777" w:rsidR="00EF00ED" w:rsidRDefault="00EF00ED" w:rsidP="00EF00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BUSINESS TO BE DISCUSSED</w:t>
      </w:r>
    </w:p>
    <w:p w14:paraId="024CD826" w14:textId="265CE14C" w:rsidR="00EF00ED" w:rsidRDefault="00EF00ED" w:rsidP="00EF00E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Consideration and possible action of adopting an amended ordinance granting to Oklahoma Gas and Electric Company a franchise for the installation, operation and maintenance of the electric distribution system in the Town of </w:t>
      </w:r>
      <w:r w:rsidR="001335CC">
        <w:rPr>
          <w:sz w:val="24"/>
          <w:szCs w:val="24"/>
        </w:rPr>
        <w:t>D</w:t>
      </w:r>
      <w:r>
        <w:rPr>
          <w:sz w:val="24"/>
          <w:szCs w:val="24"/>
        </w:rPr>
        <w:t>rummond and the selling of electricity ther</w:t>
      </w:r>
      <w:r w:rsidR="001335CC">
        <w:rPr>
          <w:sz w:val="24"/>
          <w:szCs w:val="24"/>
        </w:rPr>
        <w:t xml:space="preserve">ein for a term of 25 years. </w:t>
      </w:r>
    </w:p>
    <w:p w14:paraId="34FE72EC" w14:textId="77777777" w:rsidR="00233DB7" w:rsidRDefault="00233DB7" w:rsidP="00233DB7">
      <w:pPr>
        <w:pStyle w:val="NoSpacing"/>
        <w:ind w:left="1800"/>
        <w:rPr>
          <w:sz w:val="24"/>
          <w:szCs w:val="24"/>
        </w:rPr>
      </w:pPr>
    </w:p>
    <w:p w14:paraId="197FFC6C" w14:textId="2885CD48" w:rsidR="001335CC" w:rsidRDefault="001335CC" w:rsidP="00EF00E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Consideration and possible action of adopting and amended resolution </w:t>
      </w:r>
      <w:r w:rsidR="004B2336">
        <w:rPr>
          <w:sz w:val="24"/>
          <w:szCs w:val="24"/>
        </w:rPr>
        <w:t>calling and holding an election in the Town of Drummond for the purpose of granting a franchise to the Oklahoma Gas and Electric Company for t</w:t>
      </w:r>
      <w:r w:rsidR="006F6849">
        <w:rPr>
          <w:sz w:val="24"/>
          <w:szCs w:val="24"/>
        </w:rPr>
        <w:t xml:space="preserve">he installation, operation and maintenance of electric distribution system and the selling of electricity therein for a term of 25 years. </w:t>
      </w:r>
    </w:p>
    <w:p w14:paraId="66EE91CD" w14:textId="77777777" w:rsidR="00233DB7" w:rsidRDefault="00233DB7" w:rsidP="00233DB7">
      <w:pPr>
        <w:pStyle w:val="ListParagraph"/>
        <w:rPr>
          <w:sz w:val="24"/>
          <w:szCs w:val="24"/>
        </w:rPr>
      </w:pPr>
    </w:p>
    <w:p w14:paraId="7F908941" w14:textId="77777777" w:rsidR="00233DB7" w:rsidRDefault="00233DB7" w:rsidP="00233DB7">
      <w:pPr>
        <w:pStyle w:val="NoSpacing"/>
        <w:ind w:left="1800"/>
        <w:rPr>
          <w:sz w:val="24"/>
          <w:szCs w:val="24"/>
        </w:rPr>
      </w:pPr>
    </w:p>
    <w:p w14:paraId="5D391977" w14:textId="505F3869" w:rsidR="006F6849" w:rsidRDefault="00E1660C" w:rsidP="00EF00E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 and </w:t>
      </w:r>
      <w:r w:rsidR="000178E1">
        <w:rPr>
          <w:sz w:val="24"/>
          <w:szCs w:val="24"/>
        </w:rPr>
        <w:t xml:space="preserve">consider a contract with Jason Brinley Engineering LLC for Storm Water Drainage </w:t>
      </w:r>
      <w:r w:rsidR="00115D91">
        <w:rPr>
          <w:sz w:val="24"/>
          <w:szCs w:val="24"/>
        </w:rPr>
        <w:t>Improvements, REAP GA25-2</w:t>
      </w:r>
    </w:p>
    <w:p w14:paraId="13A229FA" w14:textId="77777777" w:rsidR="00233DB7" w:rsidRDefault="00233DB7" w:rsidP="00233DB7">
      <w:pPr>
        <w:pStyle w:val="NoSpacing"/>
        <w:ind w:left="1800"/>
        <w:rPr>
          <w:sz w:val="24"/>
          <w:szCs w:val="24"/>
        </w:rPr>
      </w:pPr>
    </w:p>
    <w:p w14:paraId="612135FA" w14:textId="36482BE3" w:rsidR="00115D91" w:rsidRDefault="00261594" w:rsidP="00EF00E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have town attorney Jared Harrison type up a draft </w:t>
      </w:r>
      <w:r w:rsidR="006408B1">
        <w:rPr>
          <w:sz w:val="24"/>
          <w:szCs w:val="24"/>
        </w:rPr>
        <w:t xml:space="preserve">for consideration of an ordinance </w:t>
      </w:r>
      <w:r w:rsidR="003C0DAF">
        <w:rPr>
          <w:sz w:val="24"/>
          <w:szCs w:val="24"/>
        </w:rPr>
        <w:t xml:space="preserve">that would add a provision that mobile homes/travel trailers </w:t>
      </w:r>
      <w:r w:rsidR="008D2402">
        <w:rPr>
          <w:sz w:val="24"/>
          <w:szCs w:val="24"/>
        </w:rPr>
        <w:t>can’t</w:t>
      </w:r>
      <w:r w:rsidR="003C0DAF">
        <w:rPr>
          <w:sz w:val="24"/>
          <w:szCs w:val="24"/>
        </w:rPr>
        <w:t xml:space="preserve"> be use</w:t>
      </w:r>
      <w:r w:rsidR="008D2402">
        <w:rPr>
          <w:sz w:val="24"/>
          <w:szCs w:val="24"/>
        </w:rPr>
        <w:t>d</w:t>
      </w:r>
      <w:r w:rsidR="003C0DAF">
        <w:rPr>
          <w:sz w:val="24"/>
          <w:szCs w:val="24"/>
        </w:rPr>
        <w:t xml:space="preserve"> for occupancy on residential lots that already have a residential structure of them. </w:t>
      </w:r>
    </w:p>
    <w:p w14:paraId="61CFA926" w14:textId="77777777" w:rsidR="00233DB7" w:rsidRDefault="00233DB7" w:rsidP="00233DB7">
      <w:pPr>
        <w:pStyle w:val="ListParagraph"/>
        <w:rPr>
          <w:sz w:val="24"/>
          <w:szCs w:val="24"/>
        </w:rPr>
      </w:pPr>
    </w:p>
    <w:p w14:paraId="2B43C455" w14:textId="77777777" w:rsidR="00233DB7" w:rsidRDefault="00233DB7" w:rsidP="00233DB7">
      <w:pPr>
        <w:pStyle w:val="NoSpacing"/>
        <w:ind w:left="1800"/>
        <w:rPr>
          <w:sz w:val="24"/>
          <w:szCs w:val="24"/>
        </w:rPr>
      </w:pPr>
    </w:p>
    <w:p w14:paraId="65562FB9" w14:textId="17248A03" w:rsidR="00056364" w:rsidRDefault="00056364" w:rsidP="00EF00E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Discussion and possible a</w:t>
      </w:r>
      <w:r w:rsidR="00E40D59">
        <w:rPr>
          <w:sz w:val="24"/>
          <w:szCs w:val="24"/>
        </w:rPr>
        <w:t xml:space="preserve">ction to apply for T-set grant for March. </w:t>
      </w:r>
    </w:p>
    <w:p w14:paraId="66B34053" w14:textId="77777777" w:rsidR="00233DB7" w:rsidRDefault="00233DB7" w:rsidP="00233DB7">
      <w:pPr>
        <w:pStyle w:val="NoSpacing"/>
        <w:ind w:left="1800"/>
        <w:rPr>
          <w:sz w:val="24"/>
          <w:szCs w:val="24"/>
        </w:rPr>
      </w:pPr>
    </w:p>
    <w:p w14:paraId="7DD7D794" w14:textId="1530DB3E" w:rsidR="00E40D59" w:rsidRDefault="00E40D59" w:rsidP="00EF00E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accept </w:t>
      </w:r>
      <w:r w:rsidR="0056461B">
        <w:rPr>
          <w:sz w:val="24"/>
          <w:szCs w:val="24"/>
        </w:rPr>
        <w:t xml:space="preserve">resolution No- 01-2025 A resolution committing the Town of Drummond to adopt and implement a workplace wellness policy. </w:t>
      </w:r>
    </w:p>
    <w:p w14:paraId="3FFB1527" w14:textId="77777777" w:rsidR="00233DB7" w:rsidRDefault="00233DB7" w:rsidP="00233DB7">
      <w:pPr>
        <w:pStyle w:val="ListParagraph"/>
        <w:rPr>
          <w:sz w:val="24"/>
          <w:szCs w:val="24"/>
        </w:rPr>
      </w:pPr>
    </w:p>
    <w:p w14:paraId="6F12D17A" w14:textId="77777777" w:rsidR="00233DB7" w:rsidRDefault="00233DB7" w:rsidP="00233DB7">
      <w:pPr>
        <w:pStyle w:val="NoSpacing"/>
        <w:ind w:left="1800"/>
        <w:rPr>
          <w:sz w:val="24"/>
          <w:szCs w:val="24"/>
        </w:rPr>
      </w:pPr>
    </w:p>
    <w:p w14:paraId="4EA0F7FE" w14:textId="78C4FA90" w:rsidR="0056461B" w:rsidRDefault="0056461B" w:rsidP="00EF00E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</w:t>
      </w:r>
      <w:r w:rsidR="00BB26D4">
        <w:rPr>
          <w:sz w:val="24"/>
          <w:szCs w:val="24"/>
        </w:rPr>
        <w:t>update the Town of Drummond Municipal Tobacco ordinance</w:t>
      </w:r>
      <w:r w:rsidR="0004330B">
        <w:rPr>
          <w:sz w:val="24"/>
          <w:szCs w:val="24"/>
        </w:rPr>
        <w:t xml:space="preserve">. </w:t>
      </w:r>
    </w:p>
    <w:p w14:paraId="7EBFB02F" w14:textId="77777777" w:rsidR="00233DB7" w:rsidRDefault="00233DB7" w:rsidP="00233DB7">
      <w:pPr>
        <w:pStyle w:val="NoSpacing"/>
        <w:ind w:left="1800"/>
        <w:rPr>
          <w:sz w:val="24"/>
          <w:szCs w:val="24"/>
        </w:rPr>
      </w:pPr>
    </w:p>
    <w:p w14:paraId="5DC3090C" w14:textId="1AD70984" w:rsidR="0004330B" w:rsidRDefault="0004330B" w:rsidP="00EF00E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purchase gravel for the alley behind cowboy bank. </w:t>
      </w:r>
      <w:r w:rsidR="008B054B">
        <w:rPr>
          <w:sz w:val="24"/>
          <w:szCs w:val="24"/>
        </w:rPr>
        <w:t>(Large pothole)</w:t>
      </w:r>
    </w:p>
    <w:p w14:paraId="211E8C68" w14:textId="77777777" w:rsidR="00233DB7" w:rsidRDefault="00233DB7" w:rsidP="00233DB7">
      <w:pPr>
        <w:pStyle w:val="ListParagraph"/>
        <w:rPr>
          <w:sz w:val="24"/>
          <w:szCs w:val="24"/>
        </w:rPr>
      </w:pPr>
    </w:p>
    <w:p w14:paraId="5561B9B7" w14:textId="77777777" w:rsidR="00233DB7" w:rsidRDefault="00233DB7" w:rsidP="00233DB7">
      <w:pPr>
        <w:pStyle w:val="NoSpacing"/>
        <w:ind w:left="1800"/>
        <w:rPr>
          <w:sz w:val="24"/>
          <w:szCs w:val="24"/>
        </w:rPr>
      </w:pPr>
    </w:p>
    <w:p w14:paraId="1E4FB9F4" w14:textId="31FAC895" w:rsidR="008B054B" w:rsidRDefault="008B054B" w:rsidP="008B054B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accept </w:t>
      </w:r>
      <w:r w:rsidR="005148F0">
        <w:rPr>
          <w:sz w:val="24"/>
          <w:szCs w:val="24"/>
        </w:rPr>
        <w:t>invoice</w:t>
      </w:r>
      <w:r>
        <w:rPr>
          <w:sz w:val="24"/>
          <w:szCs w:val="24"/>
        </w:rPr>
        <w:t xml:space="preserve"> </w:t>
      </w:r>
      <w:r w:rsidR="005148F0">
        <w:rPr>
          <w:sz w:val="24"/>
          <w:szCs w:val="24"/>
        </w:rPr>
        <w:t>from</w:t>
      </w:r>
      <w:r>
        <w:rPr>
          <w:sz w:val="24"/>
          <w:szCs w:val="24"/>
        </w:rPr>
        <w:t xml:space="preserve"> Dana Safety in the amount of $8,737.00 for sirens to be installed on new truck. Funds would come out of fire donations. </w:t>
      </w:r>
    </w:p>
    <w:p w14:paraId="2736827C" w14:textId="77777777" w:rsidR="00A60098" w:rsidRDefault="00A60098" w:rsidP="00A60098">
      <w:pPr>
        <w:pStyle w:val="NoSpacing"/>
        <w:ind w:left="1800"/>
        <w:rPr>
          <w:sz w:val="24"/>
          <w:szCs w:val="24"/>
        </w:rPr>
      </w:pPr>
    </w:p>
    <w:p w14:paraId="7FDEC528" w14:textId="17EA45EB" w:rsidR="00A60098" w:rsidRDefault="00A60098" w:rsidP="008B054B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discuss closing O</w:t>
      </w:r>
      <w:r w:rsidR="00605E1F">
        <w:rPr>
          <w:sz w:val="24"/>
          <w:szCs w:val="24"/>
        </w:rPr>
        <w:t xml:space="preserve">toe Street </w:t>
      </w:r>
      <w:r w:rsidR="00E21AE9">
        <w:rPr>
          <w:sz w:val="24"/>
          <w:szCs w:val="24"/>
        </w:rPr>
        <w:t xml:space="preserve">during softball and baseball games </w:t>
      </w:r>
      <w:r w:rsidR="00DB4DD4">
        <w:rPr>
          <w:sz w:val="24"/>
          <w:szCs w:val="24"/>
        </w:rPr>
        <w:t xml:space="preserve">so they can collect gate admissions. </w:t>
      </w:r>
    </w:p>
    <w:p w14:paraId="56399681" w14:textId="77777777" w:rsidR="00DB4DD4" w:rsidRDefault="00DB4DD4" w:rsidP="00DB4DD4">
      <w:pPr>
        <w:pStyle w:val="ListParagraph"/>
        <w:rPr>
          <w:sz w:val="24"/>
          <w:szCs w:val="24"/>
        </w:rPr>
      </w:pPr>
    </w:p>
    <w:p w14:paraId="50187B28" w14:textId="77777777" w:rsidR="00DB4DD4" w:rsidRDefault="00DB4DD4" w:rsidP="00DB4DD4">
      <w:pPr>
        <w:pStyle w:val="NoSpacing"/>
        <w:ind w:left="1800"/>
        <w:rPr>
          <w:sz w:val="24"/>
          <w:szCs w:val="24"/>
        </w:rPr>
      </w:pPr>
    </w:p>
    <w:p w14:paraId="2A4AAE45" w14:textId="77777777" w:rsidR="008B506F" w:rsidRDefault="008B506F" w:rsidP="008B506F">
      <w:pPr>
        <w:pStyle w:val="NoSpacing"/>
        <w:rPr>
          <w:sz w:val="24"/>
          <w:szCs w:val="24"/>
        </w:rPr>
      </w:pPr>
    </w:p>
    <w:p w14:paraId="0884D59E" w14:textId="77777777" w:rsidR="008B506F" w:rsidRDefault="008B506F" w:rsidP="008B506F">
      <w:pPr>
        <w:pStyle w:val="NoSpacing"/>
        <w:rPr>
          <w:sz w:val="24"/>
          <w:szCs w:val="24"/>
        </w:rPr>
      </w:pPr>
    </w:p>
    <w:p w14:paraId="763E0F0A" w14:textId="77777777" w:rsidR="008D2402" w:rsidRDefault="008D2402" w:rsidP="00850D28">
      <w:pPr>
        <w:pStyle w:val="NoSpacing"/>
        <w:rPr>
          <w:sz w:val="24"/>
          <w:szCs w:val="24"/>
        </w:rPr>
      </w:pPr>
    </w:p>
    <w:p w14:paraId="64B68802" w14:textId="77777777" w:rsidR="00850D28" w:rsidRDefault="00850D28" w:rsidP="00850D28">
      <w:pPr>
        <w:pStyle w:val="NoSpacing"/>
        <w:rPr>
          <w:sz w:val="24"/>
          <w:szCs w:val="24"/>
        </w:rPr>
      </w:pPr>
    </w:p>
    <w:p w14:paraId="590CE931" w14:textId="77777777" w:rsidR="00EF00ED" w:rsidRDefault="00EF00ED" w:rsidP="00EF00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NEW BUSINESS-</w:t>
      </w:r>
    </w:p>
    <w:p w14:paraId="7FC6D0F0" w14:textId="77777777" w:rsidR="00FF070A" w:rsidRDefault="00FF070A" w:rsidP="00FF070A">
      <w:pPr>
        <w:pStyle w:val="NoSpacing"/>
        <w:ind w:left="720"/>
        <w:rPr>
          <w:sz w:val="24"/>
          <w:szCs w:val="24"/>
        </w:rPr>
      </w:pPr>
    </w:p>
    <w:p w14:paraId="5F5AF044" w14:textId="77777777" w:rsidR="00EF00ED" w:rsidRDefault="00EF00ED" w:rsidP="00EF00ED">
      <w:pPr>
        <w:pStyle w:val="NoSpacing"/>
        <w:rPr>
          <w:sz w:val="24"/>
          <w:szCs w:val="24"/>
        </w:rPr>
      </w:pPr>
    </w:p>
    <w:p w14:paraId="3EC04E06" w14:textId="77777777" w:rsidR="00EF00ED" w:rsidRDefault="00EF00ED" w:rsidP="00EF00E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All discussion is subject to possible action by the Town Council.</w:t>
      </w:r>
    </w:p>
    <w:p w14:paraId="727E168A" w14:textId="77777777" w:rsidR="00EF00ED" w:rsidRDefault="00EF00ED" w:rsidP="00EF00E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Agenda items requiring a public hearing as required by law will be so noted. </w:t>
      </w:r>
    </w:p>
    <w:p w14:paraId="6A33AE95" w14:textId="77777777" w:rsidR="00EF00ED" w:rsidRDefault="00EF00ED" w:rsidP="00EF00E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Town of Drummond encourages participation for all its citizens. If participation at any public meeting is not possible due to a disability, notification to the Town Clerk at least one (1) working day prior to the scheduled meeting is encourage in order to make the necessary accommodations, if possible. </w:t>
      </w:r>
    </w:p>
    <w:p w14:paraId="5BBD6D1C" w14:textId="77777777" w:rsidR="00EF00ED" w:rsidRDefault="00EF00ED" w:rsidP="00EF00E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(BUSINESS NOT KNOW AT THE TIME AGENDA WAS POSTED AS OUTLINES IN SECTIOM 311 (A), TITILE 25)</w:t>
      </w:r>
    </w:p>
    <w:p w14:paraId="721CEADC" w14:textId="77777777" w:rsidR="00C04C6D" w:rsidRDefault="00C04C6D"/>
    <w:sectPr w:rsidR="00C04C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36E79" w14:textId="77777777" w:rsidR="00E10955" w:rsidRDefault="00E10955" w:rsidP="00EF00ED">
      <w:pPr>
        <w:spacing w:after="0" w:line="240" w:lineRule="auto"/>
      </w:pPr>
      <w:r>
        <w:separator/>
      </w:r>
    </w:p>
  </w:endnote>
  <w:endnote w:type="continuationSeparator" w:id="0">
    <w:p w14:paraId="7A620358" w14:textId="77777777" w:rsidR="00E10955" w:rsidRDefault="00E10955" w:rsidP="00EF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1BD7" w14:textId="77777777" w:rsidR="00F235A8" w:rsidRDefault="00F23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A636" w14:textId="77777777" w:rsidR="00F235A8" w:rsidRDefault="00F235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CA84D" w14:textId="77777777" w:rsidR="00F235A8" w:rsidRDefault="00F23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C653C" w14:textId="77777777" w:rsidR="00E10955" w:rsidRDefault="00E10955" w:rsidP="00EF00ED">
      <w:pPr>
        <w:spacing w:after="0" w:line="240" w:lineRule="auto"/>
      </w:pPr>
      <w:r>
        <w:separator/>
      </w:r>
    </w:p>
  </w:footnote>
  <w:footnote w:type="continuationSeparator" w:id="0">
    <w:p w14:paraId="21154452" w14:textId="77777777" w:rsidR="00E10955" w:rsidRDefault="00E10955" w:rsidP="00EF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427AC" w14:textId="77777777" w:rsidR="00F235A8" w:rsidRDefault="00F23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658E" w14:textId="082A38D8" w:rsidR="00EF00ED" w:rsidRDefault="00EF00ED">
    <w:pPr>
      <w:pStyle w:val="Header"/>
    </w:pPr>
    <w:r>
      <w:t xml:space="preserve">POSTED: </w:t>
    </w:r>
    <w:r w:rsidR="00B902A8">
      <w:t>2/</w:t>
    </w:r>
    <w:r w:rsidR="00F235A8">
      <w:t>13</w:t>
    </w:r>
    <w:r w:rsidR="00B902A8">
      <w:t>/2025</w:t>
    </w:r>
  </w:p>
  <w:p w14:paraId="06690AA6" w14:textId="204E6F27" w:rsidR="00EF00ED" w:rsidRDefault="00EF00ED">
    <w:pPr>
      <w:pStyle w:val="Header"/>
    </w:pPr>
    <w:r>
      <w:t xml:space="preserve">TIME: </w:t>
    </w:r>
    <w:r w:rsidR="00B902A8">
      <w:t>1:30 pm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BE415" w14:textId="77777777" w:rsidR="00F235A8" w:rsidRDefault="00F23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779"/>
    <w:multiLevelType w:val="hybridMultilevel"/>
    <w:tmpl w:val="16F6421A"/>
    <w:lvl w:ilvl="0" w:tplc="B72EF3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B43E3A"/>
    <w:multiLevelType w:val="hybridMultilevel"/>
    <w:tmpl w:val="3BA24824"/>
    <w:lvl w:ilvl="0" w:tplc="EBE69AC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A1BBB"/>
    <w:multiLevelType w:val="hybridMultilevel"/>
    <w:tmpl w:val="30C6AA84"/>
    <w:lvl w:ilvl="0" w:tplc="39CA88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B72E3A"/>
    <w:multiLevelType w:val="hybridMultilevel"/>
    <w:tmpl w:val="A468B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69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07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4656951">
    <w:abstractNumId w:val="2"/>
  </w:num>
  <w:num w:numId="4" w16cid:durableId="131159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2F"/>
    <w:rsid w:val="000178E1"/>
    <w:rsid w:val="0004330B"/>
    <w:rsid w:val="00056364"/>
    <w:rsid w:val="00115D91"/>
    <w:rsid w:val="001335CC"/>
    <w:rsid w:val="00186226"/>
    <w:rsid w:val="00233DB7"/>
    <w:rsid w:val="00257A19"/>
    <w:rsid w:val="00261594"/>
    <w:rsid w:val="002B6741"/>
    <w:rsid w:val="003C0DAF"/>
    <w:rsid w:val="004B2336"/>
    <w:rsid w:val="005148F0"/>
    <w:rsid w:val="0056461B"/>
    <w:rsid w:val="00605E1F"/>
    <w:rsid w:val="006408B1"/>
    <w:rsid w:val="006A5122"/>
    <w:rsid w:val="006A552F"/>
    <w:rsid w:val="006F6849"/>
    <w:rsid w:val="007435AC"/>
    <w:rsid w:val="00821A5A"/>
    <w:rsid w:val="00850D28"/>
    <w:rsid w:val="008B054B"/>
    <w:rsid w:val="008B506F"/>
    <w:rsid w:val="008D2402"/>
    <w:rsid w:val="00942196"/>
    <w:rsid w:val="00A60098"/>
    <w:rsid w:val="00AF15CE"/>
    <w:rsid w:val="00B51FFE"/>
    <w:rsid w:val="00B85359"/>
    <w:rsid w:val="00B902A8"/>
    <w:rsid w:val="00BB26D4"/>
    <w:rsid w:val="00C04C6D"/>
    <w:rsid w:val="00DB4DD4"/>
    <w:rsid w:val="00E10955"/>
    <w:rsid w:val="00E1660C"/>
    <w:rsid w:val="00E21AE9"/>
    <w:rsid w:val="00E40D59"/>
    <w:rsid w:val="00EC5E8E"/>
    <w:rsid w:val="00EF00ED"/>
    <w:rsid w:val="00F235A8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529F"/>
  <w15:chartTrackingRefBased/>
  <w15:docId w15:val="{775365DD-8647-42A5-A4DD-FC307DDE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5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5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5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5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5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5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F00ED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F0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0ED"/>
  </w:style>
  <w:style w:type="paragraph" w:styleId="Footer">
    <w:name w:val="footer"/>
    <w:basedOn w:val="Normal"/>
    <w:link w:val="FooterChar"/>
    <w:uiPriority w:val="99"/>
    <w:unhideWhenUsed/>
    <w:rsid w:val="00EF0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Dyer</dc:creator>
  <cp:keywords/>
  <dc:description/>
  <cp:lastModifiedBy>Trisha Dyer</cp:lastModifiedBy>
  <cp:revision>31</cp:revision>
  <dcterms:created xsi:type="dcterms:W3CDTF">2025-02-04T15:51:00Z</dcterms:created>
  <dcterms:modified xsi:type="dcterms:W3CDTF">2025-02-13T19:26:00Z</dcterms:modified>
</cp:coreProperties>
</file>