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1B791" w14:textId="173B310D" w:rsidR="00847DC7" w:rsidRDefault="00847DC7" w:rsidP="00847DC7">
      <w:pPr>
        <w:ind w:left="1440" w:firstLine="720"/>
      </w:pPr>
      <w:r>
        <w:t xml:space="preserve">        COMPLYING WITH THE OPEN MEETING ACT</w:t>
      </w:r>
    </w:p>
    <w:p w14:paraId="265C1B81" w14:textId="77777777" w:rsidR="00847DC7" w:rsidRDefault="00847DC7" w:rsidP="00847DC7">
      <w:r>
        <w:tab/>
      </w:r>
      <w:r>
        <w:tab/>
      </w:r>
      <w:r>
        <w:tab/>
      </w:r>
      <w:r>
        <w:tab/>
        <w:t xml:space="preserve">                TOWN OF DRUMMOND</w:t>
      </w:r>
    </w:p>
    <w:p w14:paraId="3697F802" w14:textId="77777777" w:rsidR="00847DC7" w:rsidRDefault="00847DC7" w:rsidP="00847DC7">
      <w:pPr>
        <w:pStyle w:val="NoSpacing"/>
        <w:ind w:left="1440" w:firstLine="720"/>
        <w:rPr>
          <w:u w:val="single"/>
        </w:rPr>
      </w:pPr>
      <w:r>
        <w:t xml:space="preserve">    </w:t>
      </w:r>
      <w:r>
        <w:tab/>
        <w:t xml:space="preserve">  </w:t>
      </w:r>
      <w:r>
        <w:rPr>
          <w:u w:val="single"/>
        </w:rPr>
        <w:t>REGULAR BOARD MEETING MINUTES</w:t>
      </w:r>
    </w:p>
    <w:p w14:paraId="7F123DE3" w14:textId="3B47E730" w:rsidR="00847DC7" w:rsidRDefault="00847DC7" w:rsidP="00847DC7">
      <w:pPr>
        <w:pStyle w:val="NoSpacing"/>
        <w:ind w:left="2160" w:firstLine="720"/>
      </w:pPr>
      <w:r>
        <w:t xml:space="preserve">          October 8</w:t>
      </w:r>
      <w:r w:rsidRPr="00847DC7">
        <w:rPr>
          <w:vertAlign w:val="superscript"/>
        </w:rPr>
        <w:t>th</w:t>
      </w:r>
      <w:r>
        <w:t>, 2024 @ 6:30 p.m.</w:t>
      </w:r>
    </w:p>
    <w:p w14:paraId="79DD3382" w14:textId="77777777" w:rsidR="00847DC7" w:rsidRDefault="00847DC7" w:rsidP="00847DC7">
      <w:pPr>
        <w:pStyle w:val="NoSpacing"/>
      </w:pPr>
    </w:p>
    <w:p w14:paraId="360E00C8" w14:textId="77777777" w:rsidR="00847DC7" w:rsidRDefault="00847DC7" w:rsidP="00847DC7">
      <w:pPr>
        <w:pStyle w:val="NoSpacing"/>
        <w:numPr>
          <w:ilvl w:val="0"/>
          <w:numId w:val="1"/>
        </w:numPr>
      </w:pPr>
      <w:r>
        <w:t xml:space="preserve">CALL TO ORDER- Call to order was called at 6:30 p.m. by Ashley Tucker </w:t>
      </w:r>
    </w:p>
    <w:p w14:paraId="5240CA8D" w14:textId="77777777" w:rsidR="00847DC7" w:rsidRDefault="00847DC7" w:rsidP="00847DC7">
      <w:pPr>
        <w:pStyle w:val="NoSpacing"/>
        <w:ind w:left="720"/>
      </w:pPr>
    </w:p>
    <w:p w14:paraId="1AA77185" w14:textId="0FCBDFA0" w:rsidR="00847DC7" w:rsidRDefault="00847DC7" w:rsidP="00847DC7">
      <w:pPr>
        <w:pStyle w:val="NoSpacing"/>
        <w:numPr>
          <w:ilvl w:val="0"/>
          <w:numId w:val="1"/>
        </w:numPr>
      </w:pPr>
      <w:r>
        <w:t xml:space="preserve">ROLL CALL- </w:t>
      </w:r>
      <w:r w:rsidR="006B1AFE">
        <w:t xml:space="preserve">Kindra Maness, Janelle Snyder, Danny McClanahan, Ashley Tucker, Trisha Dyer Others Present: Conan Vaughn, </w:t>
      </w:r>
      <w:r w:rsidR="00A46E2A">
        <w:t xml:space="preserve">Eric Russell, Jason and Susan Brinley, Isac Smallwood, Jermey Messall </w:t>
      </w:r>
    </w:p>
    <w:p w14:paraId="74EE647E" w14:textId="07DB9FCC" w:rsidR="00847DC7" w:rsidRDefault="00847DC7" w:rsidP="00847DC7">
      <w:pPr>
        <w:pStyle w:val="NoSpacing"/>
        <w:numPr>
          <w:ilvl w:val="0"/>
          <w:numId w:val="1"/>
        </w:numPr>
      </w:pPr>
      <w:r>
        <w:t xml:space="preserve">APPROVAL OF MINUTES- </w:t>
      </w:r>
      <w:r w:rsidR="00A46E2A">
        <w:t>1</w:t>
      </w:r>
      <w:r w:rsidR="00A46E2A" w:rsidRPr="00A46E2A">
        <w:rPr>
          <w:vertAlign w:val="superscript"/>
        </w:rPr>
        <w:t>st</w:t>
      </w:r>
      <w:r w:rsidR="00A46E2A">
        <w:t xml:space="preserve"> motion approved by Kindra Maness 2</w:t>
      </w:r>
      <w:r w:rsidR="00A46E2A" w:rsidRPr="00A46E2A">
        <w:rPr>
          <w:vertAlign w:val="superscript"/>
        </w:rPr>
        <w:t>nd</w:t>
      </w:r>
      <w:r w:rsidR="00A46E2A">
        <w:t xml:space="preserve"> motion approved by Janelle Snyder</w:t>
      </w:r>
    </w:p>
    <w:p w14:paraId="5850A420" w14:textId="57520261" w:rsidR="00A46E2A" w:rsidRDefault="00A46E2A" w:rsidP="00A46E2A">
      <w:pPr>
        <w:pStyle w:val="NoSpacing"/>
        <w:ind w:left="720"/>
      </w:pPr>
      <w:r>
        <w:t xml:space="preserve">Yes- Kindra Maness, Janelle Snyder, Danny McClanahan, Ashley Tucker </w:t>
      </w:r>
    </w:p>
    <w:p w14:paraId="78923646" w14:textId="77777777" w:rsidR="00847DC7" w:rsidRDefault="00847DC7" w:rsidP="00847DC7">
      <w:pPr>
        <w:pStyle w:val="NoSpacing"/>
        <w:numPr>
          <w:ilvl w:val="0"/>
          <w:numId w:val="1"/>
        </w:numPr>
      </w:pPr>
      <w:r>
        <w:t>REPORTS:</w:t>
      </w:r>
    </w:p>
    <w:p w14:paraId="1C39090D" w14:textId="438CC2A1" w:rsidR="00847DC7" w:rsidRDefault="00847DC7" w:rsidP="00847DC7">
      <w:pPr>
        <w:pStyle w:val="NoSpacing"/>
        <w:numPr>
          <w:ilvl w:val="0"/>
          <w:numId w:val="2"/>
        </w:numPr>
      </w:pPr>
      <w:r>
        <w:t xml:space="preserve">Police Chief- </w:t>
      </w:r>
      <w:r w:rsidR="00A46E2A">
        <w:t>gave report</w:t>
      </w:r>
    </w:p>
    <w:p w14:paraId="531D07AC" w14:textId="5FB5C5EE" w:rsidR="00847DC7" w:rsidRDefault="00847DC7" w:rsidP="00847DC7">
      <w:pPr>
        <w:pStyle w:val="NoSpacing"/>
        <w:numPr>
          <w:ilvl w:val="0"/>
          <w:numId w:val="2"/>
        </w:numPr>
      </w:pPr>
      <w:r>
        <w:t>Fire Chief-</w:t>
      </w:r>
      <w:r w:rsidR="00A46E2A">
        <w:t xml:space="preserve"> 8 med calls, monthly training, new fire chief will be elected, </w:t>
      </w:r>
      <w:r w:rsidR="00945863">
        <w:t>Made a good amount of donations on the Friday night for Drummond day. 2100.00</w:t>
      </w:r>
    </w:p>
    <w:p w14:paraId="1BBC240F" w14:textId="280FEB97" w:rsidR="00847DC7" w:rsidRDefault="00847DC7" w:rsidP="00847DC7">
      <w:pPr>
        <w:pStyle w:val="NoSpacing"/>
        <w:numPr>
          <w:ilvl w:val="0"/>
          <w:numId w:val="2"/>
        </w:numPr>
      </w:pPr>
      <w:r>
        <w:t xml:space="preserve">Town Clerk/ Treasurer- Profit and Loss and Tax Schedule- </w:t>
      </w:r>
      <w:r w:rsidR="00945863">
        <w:t xml:space="preserve">See book </w:t>
      </w:r>
    </w:p>
    <w:p w14:paraId="1BC00D5F" w14:textId="77777777" w:rsidR="00847DC7" w:rsidRDefault="00847DC7" w:rsidP="00847DC7">
      <w:pPr>
        <w:pStyle w:val="NoSpacing"/>
        <w:numPr>
          <w:ilvl w:val="0"/>
          <w:numId w:val="2"/>
        </w:numPr>
      </w:pPr>
      <w:r>
        <w:t xml:space="preserve">Citizens- no citizens reports </w:t>
      </w:r>
    </w:p>
    <w:p w14:paraId="31CDB8A6" w14:textId="77777777" w:rsidR="00847DC7" w:rsidRDefault="00847DC7" w:rsidP="00847DC7">
      <w:pPr>
        <w:pStyle w:val="NoSpacing"/>
        <w:ind w:left="720"/>
      </w:pPr>
    </w:p>
    <w:p w14:paraId="510BAAEB" w14:textId="09667CE1" w:rsidR="00847DC7" w:rsidRDefault="00847DC7" w:rsidP="00847DC7">
      <w:pPr>
        <w:pStyle w:val="NoSpacing"/>
        <w:numPr>
          <w:ilvl w:val="0"/>
          <w:numId w:val="1"/>
        </w:numPr>
      </w:pPr>
      <w:r>
        <w:t xml:space="preserve">APPROVAL OF CHECKS- </w:t>
      </w:r>
      <w:r w:rsidR="00DF4481">
        <w:t>Kindra Maness made 1</w:t>
      </w:r>
      <w:r w:rsidR="00DF4481" w:rsidRPr="00DF4481">
        <w:rPr>
          <w:vertAlign w:val="superscript"/>
        </w:rPr>
        <w:t>st</w:t>
      </w:r>
      <w:r w:rsidR="00DF4481">
        <w:t xml:space="preserve"> motion to approve checks, 2</w:t>
      </w:r>
      <w:r w:rsidR="00DF4481" w:rsidRPr="00DF4481">
        <w:rPr>
          <w:vertAlign w:val="superscript"/>
        </w:rPr>
        <w:t>nd</w:t>
      </w:r>
      <w:r w:rsidR="00DF4481">
        <w:t xml:space="preserve"> motion was made by Janelle Snyder</w:t>
      </w:r>
    </w:p>
    <w:p w14:paraId="70836BDF" w14:textId="7EAED467" w:rsidR="00DF4481" w:rsidRDefault="00DF4481" w:rsidP="00DF4481">
      <w:pPr>
        <w:pStyle w:val="NoSpacing"/>
        <w:ind w:left="720"/>
      </w:pPr>
      <w:r>
        <w:t>Yes- Kindra Maness, Janelle Snyder, Danny McClanahan, Ashley Tucker</w:t>
      </w:r>
    </w:p>
    <w:p w14:paraId="6253F12A" w14:textId="41EED679" w:rsidR="00DF4481" w:rsidRDefault="00DF4481" w:rsidP="00DF4481">
      <w:pPr>
        <w:pStyle w:val="NoSpacing"/>
        <w:ind w:left="720"/>
      </w:pPr>
      <w:r>
        <w:t xml:space="preserve">No- None </w:t>
      </w:r>
    </w:p>
    <w:p w14:paraId="32414A17" w14:textId="4B249FF7" w:rsidR="00847DC7" w:rsidRDefault="00847DC7" w:rsidP="00847DC7">
      <w:pPr>
        <w:pStyle w:val="NoSpacing"/>
        <w:numPr>
          <w:ilvl w:val="0"/>
          <w:numId w:val="1"/>
        </w:numPr>
      </w:pPr>
      <w:r>
        <w:t xml:space="preserve">APPROVAL OF PAYROLL- </w:t>
      </w:r>
      <w:r w:rsidR="0078397F">
        <w:t>Kindra Maness made 1</w:t>
      </w:r>
      <w:r w:rsidR="0078397F" w:rsidRPr="0078397F">
        <w:rPr>
          <w:vertAlign w:val="superscript"/>
        </w:rPr>
        <w:t>st</w:t>
      </w:r>
      <w:r w:rsidR="0078397F">
        <w:t xml:space="preserve"> motion to approve payroll 2</w:t>
      </w:r>
      <w:r w:rsidR="0078397F" w:rsidRPr="0078397F">
        <w:rPr>
          <w:vertAlign w:val="superscript"/>
        </w:rPr>
        <w:t>nd</w:t>
      </w:r>
      <w:r w:rsidR="0078397F">
        <w:t xml:space="preserve"> motion was made by Janelle Snyder</w:t>
      </w:r>
    </w:p>
    <w:p w14:paraId="0B4EE871" w14:textId="2FB3BD63" w:rsidR="0078397F" w:rsidRDefault="0078397F" w:rsidP="0078397F">
      <w:pPr>
        <w:pStyle w:val="NoSpacing"/>
        <w:ind w:left="720"/>
      </w:pPr>
      <w:r>
        <w:t>Yes- Kindra Maness, Janelle Snyder, Danny McClanahan, Ashley Tucker</w:t>
      </w:r>
    </w:p>
    <w:p w14:paraId="376444F6" w14:textId="6E3BD386" w:rsidR="0078397F" w:rsidRDefault="0078397F" w:rsidP="0078397F">
      <w:pPr>
        <w:pStyle w:val="NoSpacing"/>
        <w:ind w:left="720"/>
      </w:pPr>
      <w:r>
        <w:t xml:space="preserve">No- None </w:t>
      </w:r>
    </w:p>
    <w:p w14:paraId="0DC41F4A" w14:textId="507BFB12" w:rsidR="00847DC7" w:rsidRDefault="00847DC7" w:rsidP="00847DC7">
      <w:pPr>
        <w:pStyle w:val="NoSpacing"/>
        <w:numPr>
          <w:ilvl w:val="0"/>
          <w:numId w:val="1"/>
        </w:numPr>
      </w:pPr>
      <w:r>
        <w:t>BUSINESS TO BE DISCUSSED-</w:t>
      </w:r>
    </w:p>
    <w:p w14:paraId="6F79D840" w14:textId="7A1C5D26" w:rsidR="00A60AE1" w:rsidRDefault="00505066" w:rsidP="00505066">
      <w:pPr>
        <w:pStyle w:val="NoSpacing"/>
        <w:numPr>
          <w:ilvl w:val="1"/>
          <w:numId w:val="1"/>
        </w:numPr>
      </w:pPr>
      <w:r>
        <w:t xml:space="preserve">Eric Russell gave us our audit report for the 2024 year. See audit book. </w:t>
      </w:r>
      <w:r w:rsidR="00A60AE1">
        <w:t>Kindra Maness made 1</w:t>
      </w:r>
      <w:r w:rsidR="00A60AE1" w:rsidRPr="00A60AE1">
        <w:rPr>
          <w:vertAlign w:val="superscript"/>
        </w:rPr>
        <w:t>st</w:t>
      </w:r>
      <w:r w:rsidR="00A60AE1">
        <w:t xml:space="preserve"> motion to accept audit report. Janelle Snyder 2</w:t>
      </w:r>
      <w:r w:rsidR="00A60AE1" w:rsidRPr="00A60AE1">
        <w:rPr>
          <w:vertAlign w:val="superscript"/>
        </w:rPr>
        <w:t>nd</w:t>
      </w:r>
      <w:r w:rsidR="00A60AE1">
        <w:t xml:space="preserve"> the motion </w:t>
      </w:r>
    </w:p>
    <w:p w14:paraId="371EDD94" w14:textId="10B45503" w:rsidR="00A60AE1" w:rsidRDefault="00A60AE1" w:rsidP="00A60AE1">
      <w:pPr>
        <w:pStyle w:val="NoSpacing"/>
        <w:ind w:left="990"/>
      </w:pPr>
      <w:r>
        <w:t xml:space="preserve">Yes- Kindra Maness, Janelle Snyder, Danny McClanahan, Ashley Tucker </w:t>
      </w:r>
    </w:p>
    <w:p w14:paraId="111B325D" w14:textId="6A287810" w:rsidR="00A60AE1" w:rsidRDefault="00A60AE1" w:rsidP="00A60AE1">
      <w:pPr>
        <w:pStyle w:val="NoSpacing"/>
        <w:ind w:left="990"/>
      </w:pPr>
      <w:r>
        <w:t xml:space="preserve">No- None </w:t>
      </w:r>
    </w:p>
    <w:p w14:paraId="02DCE6D0" w14:textId="5CEC4758" w:rsidR="00505066" w:rsidRDefault="00505066" w:rsidP="00505066">
      <w:pPr>
        <w:pStyle w:val="NoSpacing"/>
        <w:numPr>
          <w:ilvl w:val="1"/>
          <w:numId w:val="1"/>
        </w:numPr>
      </w:pPr>
      <w:r>
        <w:t>Kindra made 1</w:t>
      </w:r>
      <w:r w:rsidRPr="00505066">
        <w:rPr>
          <w:vertAlign w:val="superscript"/>
        </w:rPr>
        <w:t>st</w:t>
      </w:r>
      <w:r>
        <w:t xml:space="preserve"> motion to approve payment of $</w:t>
      </w:r>
      <w:r w:rsidR="0025103F">
        <w:t>7,500.00 to pay for audit. Half out of town and Half out of pwa. Janelle Snyder 2</w:t>
      </w:r>
      <w:r w:rsidR="0025103F" w:rsidRPr="0025103F">
        <w:rPr>
          <w:vertAlign w:val="superscript"/>
        </w:rPr>
        <w:t>nd</w:t>
      </w:r>
      <w:r w:rsidR="0025103F">
        <w:t xml:space="preserve"> the motion</w:t>
      </w:r>
    </w:p>
    <w:p w14:paraId="65980EB8" w14:textId="7CCBEAB0" w:rsidR="0025103F" w:rsidRDefault="0025103F" w:rsidP="0025103F">
      <w:pPr>
        <w:pStyle w:val="NoSpacing"/>
        <w:ind w:left="990"/>
      </w:pPr>
      <w:r>
        <w:t xml:space="preserve">Yes- Kindra Maness, Janelle Snyder, Danny McClanahan, Ashley Tucker </w:t>
      </w:r>
    </w:p>
    <w:p w14:paraId="6F546733" w14:textId="580152BD" w:rsidR="0025103F" w:rsidRDefault="0025103F" w:rsidP="0025103F">
      <w:pPr>
        <w:pStyle w:val="NoSpacing"/>
        <w:ind w:left="990"/>
      </w:pPr>
      <w:r>
        <w:t>No- None</w:t>
      </w:r>
    </w:p>
    <w:p w14:paraId="5610BF98" w14:textId="218CE4D4" w:rsidR="0025103F" w:rsidRDefault="00A76788" w:rsidP="0025103F">
      <w:pPr>
        <w:pStyle w:val="NoSpacing"/>
        <w:numPr>
          <w:ilvl w:val="1"/>
          <w:numId w:val="1"/>
        </w:numPr>
      </w:pPr>
      <w:r>
        <w:t xml:space="preserve">Discussion and possible action to accept Conan Vaughns affidavit of </w:t>
      </w:r>
      <w:r w:rsidR="00896118">
        <w:t>candidacy</w:t>
      </w:r>
      <w:r>
        <w:t xml:space="preserve"> to be appointed as Trustee </w:t>
      </w:r>
      <w:r w:rsidR="00896118">
        <w:t>for the Town of Drummond, Kindra Maness made 1</w:t>
      </w:r>
      <w:r w:rsidR="00896118" w:rsidRPr="00896118">
        <w:rPr>
          <w:vertAlign w:val="superscript"/>
        </w:rPr>
        <w:t>st</w:t>
      </w:r>
      <w:r w:rsidR="00896118">
        <w:t xml:space="preserve"> motion to vote yes, Janelle Snyder made motion to vote yes</w:t>
      </w:r>
    </w:p>
    <w:p w14:paraId="0ED04F81" w14:textId="20A79262" w:rsidR="00445B37" w:rsidRDefault="00445B37" w:rsidP="00445B37">
      <w:pPr>
        <w:pStyle w:val="NoSpacing"/>
        <w:ind w:left="990"/>
      </w:pPr>
      <w:r>
        <w:t>Yes- Kindra Maness, Janelle Snyder, Danny McClanahan, Ashley Tucker</w:t>
      </w:r>
    </w:p>
    <w:p w14:paraId="5029C63E" w14:textId="1014F9E3" w:rsidR="00445B37" w:rsidRDefault="00445B37" w:rsidP="00445B37">
      <w:pPr>
        <w:pStyle w:val="NoSpacing"/>
        <w:ind w:left="990"/>
      </w:pPr>
      <w:r>
        <w:t xml:space="preserve">No- None </w:t>
      </w:r>
    </w:p>
    <w:p w14:paraId="50464CB3" w14:textId="50CBEE02" w:rsidR="00445B37" w:rsidRDefault="00A60AE1" w:rsidP="00445B37">
      <w:pPr>
        <w:pStyle w:val="NoSpacing"/>
        <w:numPr>
          <w:ilvl w:val="1"/>
          <w:numId w:val="1"/>
        </w:numPr>
      </w:pPr>
      <w:r>
        <w:t xml:space="preserve">Oath of office for Conan Vaughn- Mayor Tucker read oath and Conan agreed. </w:t>
      </w:r>
    </w:p>
    <w:p w14:paraId="7566A111" w14:textId="0947DDA0" w:rsidR="00A60AE1" w:rsidRDefault="007D0119" w:rsidP="00445B37">
      <w:pPr>
        <w:pStyle w:val="NoSpacing"/>
        <w:numPr>
          <w:ilvl w:val="1"/>
          <w:numId w:val="1"/>
        </w:numPr>
      </w:pPr>
      <w:r>
        <w:t>Discussion and possible action to pass resolution to apply for REAP funding</w:t>
      </w:r>
    </w:p>
    <w:p w14:paraId="21C8F9FE" w14:textId="7CF68516" w:rsidR="007D0119" w:rsidRDefault="007D0119" w:rsidP="007D0119">
      <w:pPr>
        <w:pStyle w:val="NoSpacing"/>
        <w:ind w:left="990"/>
      </w:pPr>
      <w:r>
        <w:t>Kindra Maness made 1</w:t>
      </w:r>
      <w:r w:rsidRPr="007D0119">
        <w:rPr>
          <w:vertAlign w:val="superscript"/>
        </w:rPr>
        <w:t>st</w:t>
      </w:r>
      <w:r>
        <w:t xml:space="preserve"> motion to pass resolution to apply for REAP funding</w:t>
      </w:r>
      <w:r w:rsidR="00EC2E3E">
        <w:t xml:space="preserve"> 2</w:t>
      </w:r>
      <w:r w:rsidR="00EC2E3E" w:rsidRPr="00EC2E3E">
        <w:rPr>
          <w:vertAlign w:val="superscript"/>
        </w:rPr>
        <w:t>nd</w:t>
      </w:r>
      <w:r w:rsidR="00EC2E3E">
        <w:t xml:space="preserve"> motion made by Janelle Snyder and we agree to pledge $13,750.00 to put up with REAP funding. </w:t>
      </w:r>
    </w:p>
    <w:p w14:paraId="339CFDC6" w14:textId="15933360" w:rsidR="00EC2E3E" w:rsidRDefault="00EC2E3E" w:rsidP="007D0119">
      <w:pPr>
        <w:pStyle w:val="NoSpacing"/>
        <w:ind w:left="990"/>
      </w:pPr>
      <w:r>
        <w:lastRenderedPageBreak/>
        <w:t>Yes- Kindra Maness,</w:t>
      </w:r>
      <w:r w:rsidR="007826CD">
        <w:t xml:space="preserve"> Conan Vaughn,</w:t>
      </w:r>
      <w:r>
        <w:t xml:space="preserve"> Janelle Snyder, Danny McCla</w:t>
      </w:r>
      <w:r w:rsidR="007826CD">
        <w:t>nahan, Ashley Tucker</w:t>
      </w:r>
    </w:p>
    <w:p w14:paraId="3466EA4B" w14:textId="26AB52C6" w:rsidR="007826CD" w:rsidRDefault="007826CD" w:rsidP="007D0119">
      <w:pPr>
        <w:pStyle w:val="NoSpacing"/>
        <w:ind w:left="990"/>
      </w:pPr>
      <w:r>
        <w:t xml:space="preserve">No- None </w:t>
      </w:r>
    </w:p>
    <w:p w14:paraId="231EDAFE" w14:textId="1DF0138C" w:rsidR="007826CD" w:rsidRDefault="00522606" w:rsidP="007826CD">
      <w:pPr>
        <w:pStyle w:val="NoSpacing"/>
        <w:numPr>
          <w:ilvl w:val="1"/>
          <w:numId w:val="1"/>
        </w:numPr>
      </w:pPr>
      <w:r>
        <w:t>Discussion and possible action to pass resolutions to change Capital Improvement Plan. Kindra made 1</w:t>
      </w:r>
      <w:r w:rsidRPr="00522606">
        <w:rPr>
          <w:vertAlign w:val="superscript"/>
        </w:rPr>
        <w:t>st</w:t>
      </w:r>
      <w:r>
        <w:t xml:space="preserve"> motion to move storm water drainage improvements from desirable to mandatory. Janelle Snyder 2</w:t>
      </w:r>
      <w:r w:rsidRPr="00522606">
        <w:rPr>
          <w:vertAlign w:val="superscript"/>
        </w:rPr>
        <w:t>nd</w:t>
      </w:r>
      <w:r>
        <w:t xml:space="preserve"> the motion . </w:t>
      </w:r>
    </w:p>
    <w:p w14:paraId="6502DB24" w14:textId="7F5AB77F" w:rsidR="00522606" w:rsidRDefault="00522606" w:rsidP="00522606">
      <w:pPr>
        <w:pStyle w:val="NoSpacing"/>
        <w:ind w:left="990"/>
      </w:pPr>
      <w:r>
        <w:t xml:space="preserve">Yes- Kindra Maness, Conan Vaughn, Janelle Snyder, Danny McClanahan, Ashley Tucker </w:t>
      </w:r>
    </w:p>
    <w:p w14:paraId="381348D6" w14:textId="4A2AD874" w:rsidR="00522606" w:rsidRDefault="00522606" w:rsidP="00522606">
      <w:pPr>
        <w:pStyle w:val="NoSpacing"/>
        <w:ind w:left="990"/>
      </w:pPr>
      <w:r>
        <w:t xml:space="preserve">No- none </w:t>
      </w:r>
    </w:p>
    <w:p w14:paraId="77CC0D30" w14:textId="60D96D09" w:rsidR="00522606" w:rsidRDefault="00760F23" w:rsidP="00522606">
      <w:pPr>
        <w:pStyle w:val="NoSpacing"/>
        <w:numPr>
          <w:ilvl w:val="1"/>
          <w:numId w:val="1"/>
        </w:numPr>
      </w:pPr>
      <w:r>
        <w:t>Discussion and possible action to go over the Reap application and approve final application. Kindra Maness made a motion to approve final application Janelle Snyder 2</w:t>
      </w:r>
      <w:r w:rsidRPr="00760F23">
        <w:rPr>
          <w:vertAlign w:val="superscript"/>
        </w:rPr>
        <w:t>nd</w:t>
      </w:r>
      <w:r>
        <w:t xml:space="preserve"> the motion</w:t>
      </w:r>
    </w:p>
    <w:p w14:paraId="6FA1ACD5" w14:textId="08400E95" w:rsidR="00760F23" w:rsidRDefault="00760F23" w:rsidP="00760F23">
      <w:pPr>
        <w:pStyle w:val="NoSpacing"/>
        <w:ind w:left="990"/>
      </w:pPr>
      <w:r>
        <w:t>Yes- Kindra Maness, Conan Vaughn, Janelle Snyder, Danny McClanahan, Ashley Tucker</w:t>
      </w:r>
    </w:p>
    <w:p w14:paraId="5F5AC28F" w14:textId="7E562F7C" w:rsidR="00760F23" w:rsidRDefault="00760F23" w:rsidP="00760F23">
      <w:pPr>
        <w:pStyle w:val="NoSpacing"/>
        <w:ind w:left="990"/>
      </w:pPr>
      <w:r>
        <w:t>No- None</w:t>
      </w:r>
    </w:p>
    <w:p w14:paraId="05E3B56B" w14:textId="79D39975" w:rsidR="00760F23" w:rsidRDefault="00766D08" w:rsidP="00760F23">
      <w:pPr>
        <w:pStyle w:val="NoSpacing"/>
        <w:numPr>
          <w:ilvl w:val="1"/>
          <w:numId w:val="1"/>
        </w:numPr>
      </w:pPr>
      <w:r>
        <w:t xml:space="preserve">Discussion and possible action to replace </w:t>
      </w:r>
      <w:r w:rsidR="00E03470">
        <w:t>flooring</w:t>
      </w:r>
      <w:r>
        <w:t xml:space="preserve"> in PWA office and </w:t>
      </w:r>
      <w:r w:rsidR="00E03470">
        <w:t>Town clerk office with vinyl- will get estimates. Kindra Maness made a motion to get estimates for flooring Janelle Snyder 2</w:t>
      </w:r>
      <w:r w:rsidR="00E03470" w:rsidRPr="00E03470">
        <w:rPr>
          <w:vertAlign w:val="superscript"/>
        </w:rPr>
        <w:t>nd</w:t>
      </w:r>
      <w:r w:rsidR="00E03470">
        <w:t xml:space="preserve"> the motion</w:t>
      </w:r>
    </w:p>
    <w:p w14:paraId="7D3E1623" w14:textId="3680850E" w:rsidR="008662E2" w:rsidRDefault="008662E2" w:rsidP="008662E2">
      <w:pPr>
        <w:pStyle w:val="NoSpacing"/>
        <w:ind w:left="990"/>
      </w:pPr>
      <w:r>
        <w:t xml:space="preserve">Yes- Kindra Maness, Conan Vaughn, Janelle Snyder, Danny McClanahan, Ashley Tucker </w:t>
      </w:r>
    </w:p>
    <w:p w14:paraId="44C49580" w14:textId="41BE31E3" w:rsidR="008662E2" w:rsidRDefault="008662E2" w:rsidP="008662E2">
      <w:pPr>
        <w:pStyle w:val="NoSpacing"/>
        <w:ind w:left="990"/>
      </w:pPr>
      <w:r>
        <w:t>No- None</w:t>
      </w:r>
    </w:p>
    <w:p w14:paraId="04187FFE" w14:textId="76AF7FF9" w:rsidR="008662E2" w:rsidRDefault="00126581" w:rsidP="00126581">
      <w:pPr>
        <w:pStyle w:val="NoSpacing"/>
        <w:numPr>
          <w:ilvl w:val="1"/>
          <w:numId w:val="1"/>
        </w:numPr>
      </w:pPr>
      <w:r>
        <w:t>Discussion and possible action to move the PWA office in the deputies office and make PWA office the new file room. Kindra Maness made motion 2</w:t>
      </w:r>
      <w:r w:rsidRPr="00126581">
        <w:rPr>
          <w:vertAlign w:val="superscript"/>
        </w:rPr>
        <w:t>nd</w:t>
      </w:r>
      <w:r>
        <w:t xml:space="preserve"> motion Janelle Snyder, </w:t>
      </w:r>
    </w:p>
    <w:p w14:paraId="68A800BE" w14:textId="308EA078" w:rsidR="00126581" w:rsidRDefault="00126581" w:rsidP="00126581">
      <w:pPr>
        <w:pStyle w:val="NoSpacing"/>
        <w:ind w:left="2160"/>
      </w:pPr>
      <w:r>
        <w:t xml:space="preserve">Yes- Kindra Maness, Conan Vaughn, Janelle Snyder, Danny McClanahan, Ashley Tucker </w:t>
      </w:r>
    </w:p>
    <w:p w14:paraId="5515F47A" w14:textId="77777777" w:rsidR="00126581" w:rsidRDefault="00126581" w:rsidP="00126581">
      <w:pPr>
        <w:pStyle w:val="NoSpacing"/>
        <w:ind w:left="2160"/>
      </w:pPr>
    </w:p>
    <w:p w14:paraId="3FE7EA9D" w14:textId="77777777" w:rsidR="00847DC7" w:rsidRDefault="00847DC7" w:rsidP="00847DC7">
      <w:pPr>
        <w:pStyle w:val="NoSpacing"/>
        <w:ind w:left="720"/>
      </w:pPr>
    </w:p>
    <w:p w14:paraId="4A971FD8" w14:textId="438E1373" w:rsidR="00847DC7" w:rsidRDefault="00847DC7" w:rsidP="00847DC7">
      <w:pPr>
        <w:pStyle w:val="NoSpacing"/>
        <w:numPr>
          <w:ilvl w:val="0"/>
          <w:numId w:val="1"/>
        </w:numPr>
      </w:pPr>
      <w:r>
        <w:t xml:space="preserve">OTHER NEW BUSINESS- </w:t>
      </w:r>
    </w:p>
    <w:p w14:paraId="212D0ADF" w14:textId="77777777" w:rsidR="00574E92" w:rsidRDefault="00574E92" w:rsidP="00574E92">
      <w:pPr>
        <w:pStyle w:val="NoSpacing"/>
      </w:pPr>
    </w:p>
    <w:p w14:paraId="17132193" w14:textId="77777777" w:rsidR="00574E92" w:rsidRDefault="00574E92" w:rsidP="00574E92">
      <w:pPr>
        <w:pStyle w:val="NoSpacing"/>
      </w:pPr>
    </w:p>
    <w:p w14:paraId="7D3F8816" w14:textId="5779742F" w:rsidR="00574E92" w:rsidRDefault="00574E92" w:rsidP="00574E92">
      <w:pPr>
        <w:pStyle w:val="NoSpacing"/>
        <w:ind w:left="360"/>
      </w:pPr>
      <w:r>
        <w:t>Meeting was adjourned at 7:</w:t>
      </w:r>
      <w:r w:rsidR="002E73D4">
        <w:t>20</w:t>
      </w:r>
      <w:r>
        <w:t xml:space="preserve"> p.m.  All Agreed </w:t>
      </w:r>
    </w:p>
    <w:p w14:paraId="7462EB5A" w14:textId="77777777" w:rsidR="00C04C6D" w:rsidRDefault="00C04C6D"/>
    <w:sectPr w:rsidR="00C04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87806"/>
    <w:multiLevelType w:val="hybridMultilevel"/>
    <w:tmpl w:val="4B2AE130"/>
    <w:lvl w:ilvl="0" w:tplc="B2E0E4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1F7734"/>
    <w:multiLevelType w:val="hybridMultilevel"/>
    <w:tmpl w:val="FFC02D2C"/>
    <w:lvl w:ilvl="0" w:tplc="58B0CE2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5A5328"/>
    <w:multiLevelType w:val="hybridMultilevel"/>
    <w:tmpl w:val="BF0A5642"/>
    <w:lvl w:ilvl="0" w:tplc="E5CA2592">
      <w:start w:val="1"/>
      <w:numFmt w:val="upperLetter"/>
      <w:lvlText w:val="%1."/>
      <w:lvlJc w:val="left"/>
      <w:pPr>
        <w:ind w:left="2790" w:hanging="360"/>
      </w:p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>
      <w:start w:val="1"/>
      <w:numFmt w:val="lowerRoman"/>
      <w:lvlText w:val="%3."/>
      <w:lvlJc w:val="right"/>
      <w:pPr>
        <w:ind w:left="4230" w:hanging="180"/>
      </w:pPr>
    </w:lvl>
    <w:lvl w:ilvl="3" w:tplc="0409000F">
      <w:start w:val="1"/>
      <w:numFmt w:val="decimal"/>
      <w:lvlText w:val="%4."/>
      <w:lvlJc w:val="left"/>
      <w:pPr>
        <w:ind w:left="4950" w:hanging="360"/>
      </w:pPr>
    </w:lvl>
    <w:lvl w:ilvl="4" w:tplc="04090019">
      <w:start w:val="1"/>
      <w:numFmt w:val="lowerLetter"/>
      <w:lvlText w:val="%5."/>
      <w:lvlJc w:val="left"/>
      <w:pPr>
        <w:ind w:left="5670" w:hanging="360"/>
      </w:pPr>
    </w:lvl>
    <w:lvl w:ilvl="5" w:tplc="0409001B">
      <w:start w:val="1"/>
      <w:numFmt w:val="lowerRoman"/>
      <w:lvlText w:val="%6."/>
      <w:lvlJc w:val="right"/>
      <w:pPr>
        <w:ind w:left="6390" w:hanging="180"/>
      </w:pPr>
    </w:lvl>
    <w:lvl w:ilvl="6" w:tplc="0409000F">
      <w:start w:val="1"/>
      <w:numFmt w:val="decimal"/>
      <w:lvlText w:val="%7."/>
      <w:lvlJc w:val="left"/>
      <w:pPr>
        <w:ind w:left="7110" w:hanging="360"/>
      </w:pPr>
    </w:lvl>
    <w:lvl w:ilvl="7" w:tplc="04090019">
      <w:start w:val="1"/>
      <w:numFmt w:val="lowerLetter"/>
      <w:lvlText w:val="%8."/>
      <w:lvlJc w:val="left"/>
      <w:pPr>
        <w:ind w:left="7830" w:hanging="360"/>
      </w:pPr>
    </w:lvl>
    <w:lvl w:ilvl="8" w:tplc="0409001B">
      <w:start w:val="1"/>
      <w:numFmt w:val="lowerRoman"/>
      <w:lvlText w:val="%9."/>
      <w:lvlJc w:val="right"/>
      <w:pPr>
        <w:ind w:left="8550" w:hanging="180"/>
      </w:pPr>
    </w:lvl>
  </w:abstractNum>
  <w:abstractNum w:abstractNumId="3" w15:restartNumberingAfterBreak="0">
    <w:nsid w:val="7DA5072A"/>
    <w:multiLevelType w:val="hybridMultilevel"/>
    <w:tmpl w:val="1868C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5443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6303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9461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912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07"/>
    <w:rsid w:val="00126581"/>
    <w:rsid w:val="0025103F"/>
    <w:rsid w:val="002E73D4"/>
    <w:rsid w:val="00445B37"/>
    <w:rsid w:val="00505066"/>
    <w:rsid w:val="00522606"/>
    <w:rsid w:val="00574E92"/>
    <w:rsid w:val="006A5122"/>
    <w:rsid w:val="006B1AFE"/>
    <w:rsid w:val="00760F23"/>
    <w:rsid w:val="00766D08"/>
    <w:rsid w:val="007826CD"/>
    <w:rsid w:val="0078397F"/>
    <w:rsid w:val="007D0119"/>
    <w:rsid w:val="00847DC7"/>
    <w:rsid w:val="008662E2"/>
    <w:rsid w:val="00896118"/>
    <w:rsid w:val="00945863"/>
    <w:rsid w:val="00A46E2A"/>
    <w:rsid w:val="00A60AE1"/>
    <w:rsid w:val="00A76788"/>
    <w:rsid w:val="00C04C6D"/>
    <w:rsid w:val="00DD0392"/>
    <w:rsid w:val="00DF4481"/>
    <w:rsid w:val="00E03470"/>
    <w:rsid w:val="00EB1C07"/>
    <w:rsid w:val="00EC2E3E"/>
    <w:rsid w:val="00FB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6CBAC"/>
  <w15:chartTrackingRefBased/>
  <w15:docId w15:val="{74A2A53A-3BBE-4917-A813-389593DC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DC7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1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C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C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C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C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C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C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C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C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C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C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C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C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C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C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C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C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C0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47DC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Dyer</dc:creator>
  <cp:keywords/>
  <dc:description/>
  <cp:lastModifiedBy>Trisha Dyer</cp:lastModifiedBy>
  <cp:revision>24</cp:revision>
  <dcterms:created xsi:type="dcterms:W3CDTF">2024-11-12T18:18:00Z</dcterms:created>
  <dcterms:modified xsi:type="dcterms:W3CDTF">2024-11-12T18:50:00Z</dcterms:modified>
</cp:coreProperties>
</file>