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03444" w14:textId="77777777" w:rsidR="00CB4EC1" w:rsidRDefault="00CB4EC1" w:rsidP="00CB4EC1">
      <w:pPr>
        <w:ind w:left="1440" w:firstLine="720"/>
      </w:pPr>
      <w:r>
        <w:t xml:space="preserve">        COMPLYING WITH THE OPEN MEETING ACT</w:t>
      </w:r>
    </w:p>
    <w:p w14:paraId="4B71D631" w14:textId="77777777" w:rsidR="00CB4EC1" w:rsidRDefault="00CB4EC1" w:rsidP="00CB4EC1">
      <w:r>
        <w:tab/>
      </w:r>
      <w:r>
        <w:tab/>
      </w:r>
      <w:r>
        <w:tab/>
      </w:r>
      <w:r>
        <w:tab/>
        <w:t xml:space="preserve">                TOWN OF DRUMMOND</w:t>
      </w:r>
    </w:p>
    <w:p w14:paraId="6932E632" w14:textId="77777777" w:rsidR="00CB4EC1" w:rsidRDefault="00CB4EC1" w:rsidP="00CB4EC1">
      <w:pPr>
        <w:pStyle w:val="NoSpacing"/>
        <w:ind w:left="1440" w:firstLine="720"/>
        <w:rPr>
          <w:u w:val="single"/>
        </w:rPr>
      </w:pPr>
      <w:r>
        <w:t xml:space="preserve">    </w:t>
      </w:r>
      <w:r>
        <w:tab/>
        <w:t xml:space="preserve">  </w:t>
      </w:r>
      <w:r>
        <w:rPr>
          <w:u w:val="single"/>
        </w:rPr>
        <w:t>REGULAR BOARD MEETING MINUTES</w:t>
      </w:r>
    </w:p>
    <w:p w14:paraId="60B6088B" w14:textId="6930DDAA" w:rsidR="00CB4EC1" w:rsidRDefault="00CB4EC1" w:rsidP="00CB4EC1">
      <w:pPr>
        <w:pStyle w:val="NoSpacing"/>
        <w:ind w:left="2160" w:firstLine="720"/>
      </w:pPr>
      <w:r>
        <w:t xml:space="preserve">          </w:t>
      </w:r>
      <w:r>
        <w:t>November 12</w:t>
      </w:r>
      <w:r w:rsidRPr="00CB4EC1">
        <w:rPr>
          <w:vertAlign w:val="superscript"/>
        </w:rPr>
        <w:t>th</w:t>
      </w:r>
      <w:r>
        <w:t>, 2024</w:t>
      </w:r>
    </w:p>
    <w:p w14:paraId="4272AA6B" w14:textId="77777777" w:rsidR="00CB4EC1" w:rsidRDefault="00CB4EC1" w:rsidP="00CB4EC1">
      <w:pPr>
        <w:pStyle w:val="NoSpacing"/>
      </w:pPr>
    </w:p>
    <w:p w14:paraId="44009041" w14:textId="77777777" w:rsidR="00CB4EC1" w:rsidRDefault="00CB4EC1" w:rsidP="00CB4EC1">
      <w:pPr>
        <w:pStyle w:val="NoSpacing"/>
        <w:numPr>
          <w:ilvl w:val="0"/>
          <w:numId w:val="1"/>
        </w:numPr>
      </w:pPr>
      <w:r>
        <w:t xml:space="preserve">CALL TO ORDER- Call to order was called at 6:30 p.m. by Ashley Tucker </w:t>
      </w:r>
    </w:p>
    <w:p w14:paraId="64AAEF18" w14:textId="77777777" w:rsidR="00CB4EC1" w:rsidRDefault="00CB4EC1" w:rsidP="00CB4EC1">
      <w:pPr>
        <w:pStyle w:val="NoSpacing"/>
        <w:ind w:left="720"/>
      </w:pPr>
    </w:p>
    <w:p w14:paraId="0CA351A0" w14:textId="0931214F" w:rsidR="00CB4EC1" w:rsidRDefault="00CB4EC1" w:rsidP="00CB4EC1">
      <w:pPr>
        <w:pStyle w:val="NoSpacing"/>
        <w:numPr>
          <w:ilvl w:val="0"/>
          <w:numId w:val="1"/>
        </w:numPr>
      </w:pPr>
      <w:r>
        <w:t>ROLL CALL- Kindra Maness,</w:t>
      </w:r>
      <w:r w:rsidR="004B61E3">
        <w:t xml:space="preserve"> Conan Vaughn,</w:t>
      </w:r>
      <w:r>
        <w:t xml:space="preserve"> Janelle Snyder, Danny McClanahan, Ashley Tucker, Trisha Dyer Others Present: </w:t>
      </w:r>
      <w:r w:rsidR="00F22624">
        <w:t xml:space="preserve">Jermey Messall, Julia Jaggers, Brenda </w:t>
      </w:r>
      <w:r w:rsidR="00C03D24">
        <w:t>Sherborne</w:t>
      </w:r>
    </w:p>
    <w:p w14:paraId="707F1BCC" w14:textId="74D3980A" w:rsidR="00CB4EC1" w:rsidRDefault="00CB4EC1" w:rsidP="00CB4EC1">
      <w:pPr>
        <w:pStyle w:val="NoSpacing"/>
        <w:numPr>
          <w:ilvl w:val="0"/>
          <w:numId w:val="1"/>
        </w:numPr>
      </w:pPr>
      <w:r>
        <w:t>APPROVAL OF MINUTES- 1</w:t>
      </w:r>
      <w:r>
        <w:rPr>
          <w:vertAlign w:val="superscript"/>
        </w:rPr>
        <w:t>st</w:t>
      </w:r>
      <w:r>
        <w:t xml:space="preserve"> motion approved by </w:t>
      </w:r>
      <w:r w:rsidR="00F22624">
        <w:t>Janelle Snyder</w:t>
      </w:r>
      <w:r>
        <w:t xml:space="preserve"> 2</w:t>
      </w:r>
      <w:r>
        <w:rPr>
          <w:vertAlign w:val="superscript"/>
        </w:rPr>
        <w:t>nd</w:t>
      </w:r>
      <w:r>
        <w:t xml:space="preserve"> motion approved by </w:t>
      </w:r>
      <w:r w:rsidR="00C03D24">
        <w:t>Kindra Maness</w:t>
      </w:r>
    </w:p>
    <w:p w14:paraId="575A558C" w14:textId="5D241E7D" w:rsidR="00CB4EC1" w:rsidRDefault="00CB4EC1" w:rsidP="00CB4EC1">
      <w:pPr>
        <w:pStyle w:val="NoSpacing"/>
        <w:ind w:left="720"/>
      </w:pPr>
      <w:r>
        <w:t xml:space="preserve">Yes- Kindra Maness, </w:t>
      </w:r>
      <w:r w:rsidR="00C03D24">
        <w:t xml:space="preserve">Conan Vaughn, </w:t>
      </w:r>
      <w:r>
        <w:t xml:space="preserve">Janelle Snyder, Danny McClanahan, Ashley Tucker </w:t>
      </w:r>
    </w:p>
    <w:p w14:paraId="5584FD05" w14:textId="6D8DE95D" w:rsidR="00C03D24" w:rsidRDefault="00C03D24" w:rsidP="00CB4EC1">
      <w:pPr>
        <w:pStyle w:val="NoSpacing"/>
        <w:ind w:left="720"/>
      </w:pPr>
      <w:r>
        <w:t xml:space="preserve">No- None </w:t>
      </w:r>
    </w:p>
    <w:p w14:paraId="3F90C030" w14:textId="77777777" w:rsidR="00CB4EC1" w:rsidRDefault="00CB4EC1" w:rsidP="00CB4EC1">
      <w:pPr>
        <w:pStyle w:val="NoSpacing"/>
        <w:numPr>
          <w:ilvl w:val="0"/>
          <w:numId w:val="1"/>
        </w:numPr>
      </w:pPr>
      <w:r>
        <w:t>REPORTS:</w:t>
      </w:r>
    </w:p>
    <w:p w14:paraId="2F29D398" w14:textId="28E77AB9" w:rsidR="00CB4EC1" w:rsidRDefault="00CB4EC1" w:rsidP="00CB4EC1">
      <w:pPr>
        <w:pStyle w:val="NoSpacing"/>
        <w:numPr>
          <w:ilvl w:val="0"/>
          <w:numId w:val="2"/>
        </w:numPr>
      </w:pPr>
      <w:r>
        <w:t>Police Chief- gave report</w:t>
      </w:r>
      <w:r w:rsidR="00496518">
        <w:t xml:space="preserve"> by paper</w:t>
      </w:r>
    </w:p>
    <w:p w14:paraId="72A7461B" w14:textId="357D8663" w:rsidR="00CB4EC1" w:rsidRDefault="00CB4EC1" w:rsidP="00CB4EC1">
      <w:pPr>
        <w:pStyle w:val="NoSpacing"/>
        <w:numPr>
          <w:ilvl w:val="0"/>
          <w:numId w:val="2"/>
        </w:numPr>
      </w:pPr>
      <w:r>
        <w:t>Fire Chief</w:t>
      </w:r>
      <w:r w:rsidR="00496518">
        <w:t>- New Chiefs Training</w:t>
      </w:r>
      <w:r w:rsidR="009D4FDE">
        <w:t xml:space="preserve">, Hazmat training, Looking at New Fire engine with county money. Changing officers on Monday night. </w:t>
      </w:r>
    </w:p>
    <w:p w14:paraId="16397C7D" w14:textId="77777777" w:rsidR="00CB4EC1" w:rsidRDefault="00CB4EC1" w:rsidP="00CB4EC1">
      <w:pPr>
        <w:pStyle w:val="NoSpacing"/>
        <w:numPr>
          <w:ilvl w:val="0"/>
          <w:numId w:val="2"/>
        </w:numPr>
      </w:pPr>
      <w:r>
        <w:t xml:space="preserve">Town Clerk/ Treasurer- Profit and Loss and Tax Schedule- See book </w:t>
      </w:r>
    </w:p>
    <w:p w14:paraId="3669727F" w14:textId="77777777" w:rsidR="00CB4EC1" w:rsidRDefault="00CB4EC1" w:rsidP="00CB4EC1">
      <w:pPr>
        <w:pStyle w:val="NoSpacing"/>
        <w:numPr>
          <w:ilvl w:val="0"/>
          <w:numId w:val="2"/>
        </w:numPr>
      </w:pPr>
      <w:r>
        <w:t xml:space="preserve">Citizens- no citizens reports </w:t>
      </w:r>
    </w:p>
    <w:p w14:paraId="065A36A0" w14:textId="77777777" w:rsidR="00CB4EC1" w:rsidRDefault="00CB4EC1" w:rsidP="00CB4EC1">
      <w:pPr>
        <w:pStyle w:val="NoSpacing"/>
        <w:ind w:left="720"/>
      </w:pPr>
    </w:p>
    <w:p w14:paraId="4DEE4C59" w14:textId="77777777" w:rsidR="00CB4EC1" w:rsidRDefault="00CB4EC1" w:rsidP="00CB4EC1">
      <w:pPr>
        <w:pStyle w:val="NoSpacing"/>
        <w:numPr>
          <w:ilvl w:val="0"/>
          <w:numId w:val="1"/>
        </w:numPr>
      </w:pPr>
      <w:r>
        <w:t>APPROVAL OF CHECKS- Kindra Maness made 1</w:t>
      </w:r>
      <w:r>
        <w:rPr>
          <w:vertAlign w:val="superscript"/>
        </w:rPr>
        <w:t>st</w:t>
      </w:r>
      <w:r>
        <w:t xml:space="preserve"> motion to approve checks, 2</w:t>
      </w:r>
      <w:r>
        <w:rPr>
          <w:vertAlign w:val="superscript"/>
        </w:rPr>
        <w:t>nd</w:t>
      </w:r>
      <w:r>
        <w:t xml:space="preserve"> motion was made by Janelle Snyder</w:t>
      </w:r>
    </w:p>
    <w:p w14:paraId="49F3E353" w14:textId="17672133" w:rsidR="00CB4EC1" w:rsidRDefault="00CB4EC1" w:rsidP="00CB4EC1">
      <w:pPr>
        <w:pStyle w:val="NoSpacing"/>
        <w:ind w:left="720"/>
      </w:pPr>
      <w:r>
        <w:t>Yes- Kindra Maness,</w:t>
      </w:r>
      <w:r w:rsidR="009D4FDE">
        <w:t xml:space="preserve"> Conan Vaughn,</w:t>
      </w:r>
      <w:r>
        <w:t xml:space="preserve"> Janelle Snyder, Danny McClanahan, Ashley Tucker</w:t>
      </w:r>
    </w:p>
    <w:p w14:paraId="2C64BDB2" w14:textId="77777777" w:rsidR="00CB4EC1" w:rsidRDefault="00CB4EC1" w:rsidP="00CB4EC1">
      <w:pPr>
        <w:pStyle w:val="NoSpacing"/>
        <w:ind w:left="720"/>
      </w:pPr>
      <w:r>
        <w:t xml:space="preserve">No- None </w:t>
      </w:r>
    </w:p>
    <w:p w14:paraId="2FCE27A3" w14:textId="77777777" w:rsidR="00CB4EC1" w:rsidRDefault="00CB4EC1" w:rsidP="00CB4EC1">
      <w:pPr>
        <w:pStyle w:val="NoSpacing"/>
        <w:numPr>
          <w:ilvl w:val="0"/>
          <w:numId w:val="1"/>
        </w:numPr>
      </w:pPr>
      <w:r>
        <w:t>APPROVAL OF PAYROLL- Kindra Maness made 1</w:t>
      </w:r>
      <w:r>
        <w:rPr>
          <w:vertAlign w:val="superscript"/>
        </w:rPr>
        <w:t>st</w:t>
      </w:r>
      <w:r>
        <w:t xml:space="preserve"> motion to approve payroll 2</w:t>
      </w:r>
      <w:r>
        <w:rPr>
          <w:vertAlign w:val="superscript"/>
        </w:rPr>
        <w:t>nd</w:t>
      </w:r>
      <w:r>
        <w:t xml:space="preserve"> motion was made by Janelle Snyder</w:t>
      </w:r>
    </w:p>
    <w:p w14:paraId="12D3671E" w14:textId="4EE88820" w:rsidR="00CB4EC1" w:rsidRDefault="00CB4EC1" w:rsidP="00CB4EC1">
      <w:pPr>
        <w:pStyle w:val="NoSpacing"/>
        <w:ind w:left="720"/>
      </w:pPr>
      <w:r>
        <w:t xml:space="preserve">Yes- Kindra Maness, </w:t>
      </w:r>
      <w:r w:rsidR="009D4FDE">
        <w:t xml:space="preserve">Conan, Vaughn, </w:t>
      </w:r>
      <w:r>
        <w:t>Janelle Snyder, Danny McClanahan, Ashley Tucker</w:t>
      </w:r>
    </w:p>
    <w:p w14:paraId="5327A7A3" w14:textId="77777777" w:rsidR="00CB4EC1" w:rsidRDefault="00CB4EC1" w:rsidP="00CB4EC1">
      <w:pPr>
        <w:pStyle w:val="NoSpacing"/>
        <w:ind w:left="720"/>
      </w:pPr>
      <w:r>
        <w:t xml:space="preserve">No- None </w:t>
      </w:r>
    </w:p>
    <w:p w14:paraId="33570BD5" w14:textId="77777777" w:rsidR="00CB4EC1" w:rsidRDefault="00CB4EC1" w:rsidP="00CB4EC1">
      <w:pPr>
        <w:pStyle w:val="NoSpacing"/>
        <w:numPr>
          <w:ilvl w:val="0"/>
          <w:numId w:val="1"/>
        </w:numPr>
      </w:pPr>
      <w:r>
        <w:t>BUSINESS TO BE DISCUSSED-</w:t>
      </w:r>
    </w:p>
    <w:p w14:paraId="35D2A22B" w14:textId="4629AC7D" w:rsidR="00CB4EC1" w:rsidRDefault="006E0CED" w:rsidP="009D4FDE">
      <w:pPr>
        <w:pStyle w:val="NoSpacing"/>
        <w:numPr>
          <w:ilvl w:val="0"/>
          <w:numId w:val="3"/>
        </w:numPr>
      </w:pPr>
      <w:r>
        <w:t>Discussion about a potential raise in the firemens clothing allowance was motion by Janelle Snyder for 100.00 raise</w:t>
      </w:r>
      <w:r w:rsidR="003831A1">
        <w:t>. 2</w:t>
      </w:r>
      <w:r w:rsidR="003831A1" w:rsidRPr="003831A1">
        <w:rPr>
          <w:vertAlign w:val="superscript"/>
        </w:rPr>
        <w:t>nd</w:t>
      </w:r>
      <w:r w:rsidR="003831A1">
        <w:t xml:space="preserve"> motion was made by Kindra Maness</w:t>
      </w:r>
    </w:p>
    <w:p w14:paraId="54EE6F95" w14:textId="47889D48" w:rsidR="003831A1" w:rsidRDefault="003831A1" w:rsidP="003831A1">
      <w:pPr>
        <w:pStyle w:val="NoSpacing"/>
        <w:ind w:left="2520"/>
      </w:pPr>
      <w:r>
        <w:t>Yes- Kindra Maness, Conan Vaughn, Janelle Snyder, Danny McClanahan, Ashley Tucker</w:t>
      </w:r>
    </w:p>
    <w:p w14:paraId="20F0643D" w14:textId="3D3B4B17" w:rsidR="003831A1" w:rsidRDefault="003831A1" w:rsidP="003831A1">
      <w:pPr>
        <w:pStyle w:val="NoSpacing"/>
        <w:ind w:left="2520"/>
      </w:pPr>
      <w:r>
        <w:t>No- None</w:t>
      </w:r>
    </w:p>
    <w:p w14:paraId="297157A2" w14:textId="7B37FAF5" w:rsidR="003831A1" w:rsidRDefault="0038299E" w:rsidP="003831A1">
      <w:pPr>
        <w:pStyle w:val="NoSpacing"/>
        <w:numPr>
          <w:ilvl w:val="0"/>
          <w:numId w:val="3"/>
        </w:numPr>
      </w:pPr>
      <w:r>
        <w:t xml:space="preserve">Discussion about Christmas plans. The Baptist Church as well as Salem said they wanted to do something with the Town of Drummond inside Town Hall. </w:t>
      </w:r>
      <w:r w:rsidR="00C17BC8">
        <w:t xml:space="preserve"> Maybe decorate main street? Kindra Maness made a motion to purchase garland for downtown. Janelle Snyder 2</w:t>
      </w:r>
      <w:r w:rsidR="00C17BC8" w:rsidRPr="00C17BC8">
        <w:rPr>
          <w:vertAlign w:val="superscript"/>
        </w:rPr>
        <w:t>nd</w:t>
      </w:r>
      <w:r w:rsidR="00C17BC8">
        <w:t xml:space="preserve"> the motion </w:t>
      </w:r>
    </w:p>
    <w:p w14:paraId="768E5F84" w14:textId="12F0E2CF" w:rsidR="00C17BC8" w:rsidRDefault="00C17BC8" w:rsidP="00C17BC8">
      <w:pPr>
        <w:pStyle w:val="NoSpacing"/>
        <w:ind w:left="2520"/>
      </w:pPr>
      <w:r>
        <w:t>Yes- Kindra Maness, Conan Vaugh, Janelle Snyder, Danny McClanahan, Ashley Tucker</w:t>
      </w:r>
    </w:p>
    <w:p w14:paraId="4CFCA1BC" w14:textId="70AD4FDE" w:rsidR="00C17BC8" w:rsidRDefault="00C17BC8" w:rsidP="00C17BC8">
      <w:pPr>
        <w:pStyle w:val="NoSpacing"/>
        <w:ind w:left="2520"/>
      </w:pPr>
      <w:r>
        <w:t>No- None</w:t>
      </w:r>
    </w:p>
    <w:p w14:paraId="3609F17A" w14:textId="740535AE" w:rsidR="00C17BC8" w:rsidRDefault="00A66735" w:rsidP="00C17BC8">
      <w:pPr>
        <w:pStyle w:val="NoSpacing"/>
        <w:numPr>
          <w:ilvl w:val="0"/>
          <w:numId w:val="3"/>
        </w:numPr>
      </w:pPr>
      <w:r>
        <w:t xml:space="preserve">Discussion and possible action to pay Eagle Heritage roofing for replacing a drain pipe in the Museum the total amount would be </w:t>
      </w:r>
      <w:r w:rsidR="0053227F">
        <w:t xml:space="preserve">1200.00. The Museum committee has asked for help. </w:t>
      </w:r>
    </w:p>
    <w:p w14:paraId="3DAEF6FB" w14:textId="3EFE2B59" w:rsidR="0053227F" w:rsidRDefault="0053227F" w:rsidP="0053227F">
      <w:pPr>
        <w:pStyle w:val="NoSpacing"/>
        <w:ind w:left="2520"/>
      </w:pPr>
      <w:r>
        <w:lastRenderedPageBreak/>
        <w:t>Kindra Maness made 1</w:t>
      </w:r>
      <w:r w:rsidRPr="0053227F">
        <w:rPr>
          <w:vertAlign w:val="superscript"/>
        </w:rPr>
        <w:t>st</w:t>
      </w:r>
      <w:r>
        <w:t xml:space="preserve"> motion to pay back The Museum to cover the expense of the drain pipe. Janelle Snyder 2</w:t>
      </w:r>
      <w:r w:rsidRPr="0053227F">
        <w:rPr>
          <w:vertAlign w:val="superscript"/>
        </w:rPr>
        <w:t>nd</w:t>
      </w:r>
      <w:r>
        <w:t xml:space="preserve"> motion</w:t>
      </w:r>
    </w:p>
    <w:p w14:paraId="08EE46AD" w14:textId="2DA0A0C6" w:rsidR="0053227F" w:rsidRDefault="0053227F" w:rsidP="0053227F">
      <w:pPr>
        <w:pStyle w:val="NoSpacing"/>
        <w:ind w:left="2520"/>
      </w:pPr>
      <w:r>
        <w:t>Yes- Kindra Maness, Conan Vaughn, Janelle Snyder, Danny McClanahan, Ashley Tucker</w:t>
      </w:r>
    </w:p>
    <w:p w14:paraId="13224209" w14:textId="6CE9F061" w:rsidR="0053227F" w:rsidRDefault="0053227F" w:rsidP="0053227F">
      <w:pPr>
        <w:pStyle w:val="NoSpacing"/>
        <w:ind w:left="2520"/>
      </w:pPr>
      <w:r>
        <w:t xml:space="preserve">No- None </w:t>
      </w:r>
    </w:p>
    <w:p w14:paraId="6CA40E88" w14:textId="77777777" w:rsidR="00CB4EC1" w:rsidRDefault="00CB4EC1" w:rsidP="00CB4EC1">
      <w:pPr>
        <w:pStyle w:val="NoSpacing"/>
        <w:ind w:left="720"/>
      </w:pPr>
    </w:p>
    <w:p w14:paraId="6CCE591C" w14:textId="77777777" w:rsidR="00CB4EC1" w:rsidRDefault="00CB4EC1" w:rsidP="00CB4EC1">
      <w:pPr>
        <w:pStyle w:val="NoSpacing"/>
        <w:numPr>
          <w:ilvl w:val="0"/>
          <w:numId w:val="1"/>
        </w:numPr>
      </w:pPr>
      <w:r>
        <w:t xml:space="preserve">OTHER NEW BUSINESS- </w:t>
      </w:r>
    </w:p>
    <w:p w14:paraId="433D81FB" w14:textId="77777777" w:rsidR="00CB4EC1" w:rsidRDefault="00CB4EC1" w:rsidP="00CB4EC1">
      <w:pPr>
        <w:pStyle w:val="NoSpacing"/>
      </w:pPr>
    </w:p>
    <w:p w14:paraId="29B048EF" w14:textId="77777777" w:rsidR="00CB4EC1" w:rsidRDefault="00CB4EC1" w:rsidP="00CB4EC1">
      <w:pPr>
        <w:pStyle w:val="NoSpacing"/>
      </w:pPr>
    </w:p>
    <w:p w14:paraId="6AEACEFD" w14:textId="46DDE96C" w:rsidR="00CB4EC1" w:rsidRDefault="00CB4EC1" w:rsidP="00CB4EC1">
      <w:pPr>
        <w:pStyle w:val="NoSpacing"/>
        <w:ind w:left="360"/>
      </w:pPr>
      <w:r>
        <w:t xml:space="preserve">Meeting was adjourned at </w:t>
      </w:r>
      <w:r w:rsidR="005C06A7">
        <w:t>6.53</w:t>
      </w:r>
      <w:r>
        <w:t xml:space="preserve"> p.m.  All Agreed </w:t>
      </w:r>
    </w:p>
    <w:p w14:paraId="4D13BBC4" w14:textId="77777777" w:rsidR="00CB4EC1" w:rsidRDefault="00CB4EC1" w:rsidP="00CB4EC1"/>
    <w:p w14:paraId="66EFD15F" w14:textId="77777777" w:rsidR="00C04C6D" w:rsidRDefault="00C04C6D"/>
    <w:sectPr w:rsidR="00C04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C6E93"/>
    <w:multiLevelType w:val="hybridMultilevel"/>
    <w:tmpl w:val="F53CA2CC"/>
    <w:lvl w:ilvl="0" w:tplc="8110D38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71F7734"/>
    <w:multiLevelType w:val="hybridMultilevel"/>
    <w:tmpl w:val="FFC02D2C"/>
    <w:lvl w:ilvl="0" w:tplc="58B0CE2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A5072A"/>
    <w:multiLevelType w:val="hybridMultilevel"/>
    <w:tmpl w:val="1868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6735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2867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8013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F7"/>
    <w:rsid w:val="0038299E"/>
    <w:rsid w:val="003831A1"/>
    <w:rsid w:val="003F49F7"/>
    <w:rsid w:val="00496518"/>
    <w:rsid w:val="004B61E3"/>
    <w:rsid w:val="0053227F"/>
    <w:rsid w:val="005C06A7"/>
    <w:rsid w:val="006A5122"/>
    <w:rsid w:val="006E0CED"/>
    <w:rsid w:val="009D4FDE"/>
    <w:rsid w:val="00A66735"/>
    <w:rsid w:val="00C03D24"/>
    <w:rsid w:val="00C04C6D"/>
    <w:rsid w:val="00C17BC8"/>
    <w:rsid w:val="00CB4EC1"/>
    <w:rsid w:val="00DE5045"/>
    <w:rsid w:val="00F2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29F65"/>
  <w15:chartTrackingRefBased/>
  <w15:docId w15:val="{EBEE32B9-8F68-4C91-B928-0603048B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C1"/>
    <w:pPr>
      <w:spacing w:line="252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49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9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9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9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9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9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9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9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9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9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9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9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9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9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9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9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9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9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9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9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9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9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9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9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9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9F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B4EC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Dyer</dc:creator>
  <cp:keywords/>
  <dc:description/>
  <cp:lastModifiedBy>Trisha Dyer</cp:lastModifiedBy>
  <cp:revision>14</cp:revision>
  <dcterms:created xsi:type="dcterms:W3CDTF">2024-12-10T19:03:00Z</dcterms:created>
  <dcterms:modified xsi:type="dcterms:W3CDTF">2024-12-10T19:16:00Z</dcterms:modified>
</cp:coreProperties>
</file>