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7448" w14:textId="43C993B0" w:rsidR="00C04C6D" w:rsidRDefault="007C31CA" w:rsidP="00F04E7F">
      <w:pPr>
        <w:rPr>
          <w:b/>
          <w:bCs/>
          <w:u w:val="single"/>
        </w:rPr>
      </w:pPr>
      <w:r w:rsidRPr="007C31CA">
        <w:rPr>
          <w:b/>
          <w:bCs/>
          <w:u w:val="single"/>
        </w:rPr>
        <w:t xml:space="preserve">UPCOMING </w:t>
      </w:r>
      <w:r w:rsidR="007C205A" w:rsidRPr="007C31CA">
        <w:rPr>
          <w:b/>
          <w:bCs/>
          <w:u w:val="single"/>
        </w:rPr>
        <w:t xml:space="preserve">EVENTS </w:t>
      </w:r>
      <w:r w:rsidR="007C205A">
        <w:rPr>
          <w:b/>
          <w:bCs/>
          <w:u w:val="single"/>
        </w:rPr>
        <w:t>IN</w:t>
      </w:r>
      <w:r w:rsidR="00EF0284">
        <w:rPr>
          <w:b/>
          <w:bCs/>
          <w:u w:val="single"/>
        </w:rPr>
        <w:t xml:space="preserve"> THE COMMUNITY </w:t>
      </w:r>
    </w:p>
    <w:p w14:paraId="067D4AAB" w14:textId="57B1D781" w:rsidR="007C31CA" w:rsidRDefault="007C31CA" w:rsidP="003B7764">
      <w:pPr>
        <w:pStyle w:val="ListParagraph"/>
        <w:numPr>
          <w:ilvl w:val="0"/>
          <w:numId w:val="1"/>
        </w:numPr>
      </w:pPr>
      <w:r>
        <w:t>2</w:t>
      </w:r>
      <w:r w:rsidRPr="003B7764">
        <w:rPr>
          <w:vertAlign w:val="superscript"/>
        </w:rPr>
        <w:t>nd</w:t>
      </w:r>
      <w:r>
        <w:t xml:space="preserve"> Wednesday</w:t>
      </w:r>
      <w:r w:rsidR="009E370C">
        <w:t>- February 12</w:t>
      </w:r>
      <w:r w:rsidR="009E370C" w:rsidRPr="003B7764">
        <w:rPr>
          <w:vertAlign w:val="superscript"/>
        </w:rPr>
        <w:t>th</w:t>
      </w:r>
      <w:r w:rsidR="009E370C">
        <w:t xml:space="preserve"> at 6pm Chili Cookoff</w:t>
      </w:r>
      <w:r w:rsidR="00EC4098">
        <w:t xml:space="preserve"> at Salem Methodist. All are welcome! </w:t>
      </w:r>
    </w:p>
    <w:p w14:paraId="489E4DB1" w14:textId="53AD869A" w:rsidR="003B7764" w:rsidRDefault="003B7764" w:rsidP="003B7764">
      <w:pPr>
        <w:pStyle w:val="ListParagraph"/>
      </w:pPr>
    </w:p>
    <w:p w14:paraId="43C7AB7D" w14:textId="7E1E1E2B" w:rsidR="00EC4098" w:rsidRDefault="00A849AB" w:rsidP="003B7764">
      <w:pPr>
        <w:pStyle w:val="ListParagraph"/>
        <w:numPr>
          <w:ilvl w:val="0"/>
          <w:numId w:val="1"/>
        </w:numPr>
      </w:pPr>
      <w:r>
        <w:t>February 14</w:t>
      </w:r>
      <w:r w:rsidRPr="003B7764">
        <w:rPr>
          <w:vertAlign w:val="superscript"/>
        </w:rPr>
        <w:t>th</w:t>
      </w:r>
      <w:r>
        <w:t xml:space="preserve"> High School Districts will be played at Drummond! </w:t>
      </w:r>
      <w:r w:rsidR="00714B5D">
        <w:t xml:space="preserve">See </w:t>
      </w:r>
      <w:r w:rsidR="004373AA">
        <w:t xml:space="preserve">the </w:t>
      </w:r>
      <w:r w:rsidR="00714B5D">
        <w:t xml:space="preserve">school website for times. </w:t>
      </w:r>
    </w:p>
    <w:p w14:paraId="2B4CA8BA" w14:textId="38D936A0" w:rsidR="003B7764" w:rsidRDefault="003B7764" w:rsidP="003B7764">
      <w:pPr>
        <w:pStyle w:val="ListParagraph"/>
      </w:pPr>
    </w:p>
    <w:p w14:paraId="25117F48" w14:textId="67060047" w:rsidR="003B7764" w:rsidRDefault="003B7764" w:rsidP="003B7764">
      <w:pPr>
        <w:pStyle w:val="ListParagraph"/>
        <w:numPr>
          <w:ilvl w:val="0"/>
          <w:numId w:val="1"/>
        </w:numPr>
      </w:pPr>
      <w:r>
        <w:t xml:space="preserve">February </w:t>
      </w:r>
      <w:r w:rsidR="00981192">
        <w:t>17</w:t>
      </w:r>
      <w:r w:rsidR="00981192" w:rsidRPr="00981192">
        <w:rPr>
          <w:vertAlign w:val="superscript"/>
        </w:rPr>
        <w:t>th</w:t>
      </w:r>
      <w:r w:rsidR="00981192">
        <w:t xml:space="preserve"> Town Offices will be closed for Presidents Day. </w:t>
      </w:r>
    </w:p>
    <w:p w14:paraId="7AAD5A20" w14:textId="77777777" w:rsidR="00981192" w:rsidRDefault="00981192" w:rsidP="00981192">
      <w:pPr>
        <w:pStyle w:val="ListParagraph"/>
      </w:pPr>
    </w:p>
    <w:p w14:paraId="79CE4EAE" w14:textId="7AB21A95" w:rsidR="00981192" w:rsidRDefault="00981192" w:rsidP="003B7764">
      <w:pPr>
        <w:pStyle w:val="ListParagraph"/>
        <w:numPr>
          <w:ilvl w:val="0"/>
          <w:numId w:val="1"/>
        </w:numPr>
      </w:pPr>
      <w:r>
        <w:t>NO SCHOOL February 21</w:t>
      </w:r>
      <w:r w:rsidRPr="00981192">
        <w:rPr>
          <w:vertAlign w:val="superscript"/>
        </w:rPr>
        <w:t>st</w:t>
      </w:r>
      <w:r>
        <w:t xml:space="preserve"> </w:t>
      </w:r>
    </w:p>
    <w:p w14:paraId="68A27F60" w14:textId="77777777" w:rsidR="00C649A6" w:rsidRDefault="00C649A6" w:rsidP="00C649A6">
      <w:pPr>
        <w:pStyle w:val="ListParagraph"/>
      </w:pPr>
    </w:p>
    <w:p w14:paraId="189E5063" w14:textId="4665CEE7" w:rsidR="000C6E7D" w:rsidRDefault="00C649A6" w:rsidP="000C6E7D">
      <w:pPr>
        <w:pStyle w:val="ListParagraph"/>
        <w:numPr>
          <w:ilvl w:val="0"/>
          <w:numId w:val="1"/>
        </w:numPr>
      </w:pPr>
      <w:r>
        <w:t xml:space="preserve">Kingdom Quest every Wednesday </w:t>
      </w:r>
      <w:r w:rsidR="000C6E7D">
        <w:t>3:30- 5:00 pm for grades K through 5</w:t>
      </w:r>
      <w:r w:rsidR="000C6E7D" w:rsidRPr="000C6E7D">
        <w:rPr>
          <w:vertAlign w:val="superscript"/>
        </w:rPr>
        <w:t>th</w:t>
      </w:r>
      <w:r w:rsidR="000C6E7D">
        <w:t xml:space="preserve"> Questions call Brenda Vasquez at 580-542-2531</w:t>
      </w:r>
    </w:p>
    <w:p w14:paraId="6DACEAF0" w14:textId="77777777" w:rsidR="004373AA" w:rsidRDefault="004373AA" w:rsidP="004373AA">
      <w:pPr>
        <w:pStyle w:val="ListParagraph"/>
      </w:pPr>
    </w:p>
    <w:p w14:paraId="03E3B762" w14:textId="2F600B1D" w:rsidR="004373AA" w:rsidRDefault="004373AA" w:rsidP="004373AA">
      <w:pPr>
        <w:pStyle w:val="ListParagraph"/>
        <w:rPr>
          <w:b/>
          <w:bCs/>
          <w:u w:val="single"/>
        </w:rPr>
      </w:pPr>
      <w:r w:rsidRPr="004373AA">
        <w:rPr>
          <w:b/>
          <w:bCs/>
          <w:u w:val="single"/>
        </w:rPr>
        <w:t xml:space="preserve">MUSEUM NEWS </w:t>
      </w:r>
    </w:p>
    <w:p w14:paraId="65499860" w14:textId="1043B780" w:rsidR="00EF0284" w:rsidRDefault="00784F68" w:rsidP="004373AA">
      <w:pPr>
        <w:pStyle w:val="ListParagraph"/>
      </w:pPr>
      <w:r>
        <w:t>The Drummond Museum opened a photo exhibit by Simone Mattea on January 22</w:t>
      </w:r>
      <w:r w:rsidRPr="00784F68">
        <w:rPr>
          <w:vertAlign w:val="superscript"/>
        </w:rPr>
        <w:t>nd</w:t>
      </w:r>
      <w:r>
        <w:t xml:space="preserve"> with a presentation on January 25</w:t>
      </w:r>
      <w:r w:rsidRPr="00784F68">
        <w:rPr>
          <w:vertAlign w:val="superscript"/>
        </w:rPr>
        <w:t>th</w:t>
      </w:r>
      <w:r>
        <w:t xml:space="preserve"> and 26</w:t>
      </w:r>
      <w:r w:rsidRPr="00784F68">
        <w:rPr>
          <w:vertAlign w:val="superscript"/>
        </w:rPr>
        <w:t>th</w:t>
      </w:r>
      <w:r>
        <w:t>. We had 21 attendees on Saturday and 16 on Sunday</w:t>
      </w:r>
      <w:r w:rsidR="00916AB2">
        <w:t xml:space="preserve">. Thanks to </w:t>
      </w:r>
      <w:r w:rsidR="00916AB2">
        <w:t xml:space="preserve">everyone that came out to support the exhibit. </w:t>
      </w:r>
      <w:r w:rsidR="007C205A">
        <w:t>We would</w:t>
      </w:r>
      <w:r w:rsidR="00916AB2">
        <w:t xml:space="preserve"> also like to thank Robin Holmes who brought her sophomore art class to the exhibit on Tuesday, January 28</w:t>
      </w:r>
      <w:r w:rsidR="00916AB2" w:rsidRPr="00916AB2">
        <w:rPr>
          <w:vertAlign w:val="superscript"/>
        </w:rPr>
        <w:t>th</w:t>
      </w:r>
      <w:r w:rsidR="00916AB2">
        <w:t>. There were 14 students who attended the exhibit. The photo exh</w:t>
      </w:r>
      <w:r w:rsidR="00AF028A">
        <w:t>ibit will run through March 2</w:t>
      </w:r>
      <w:r w:rsidR="00AF028A" w:rsidRPr="00AF028A">
        <w:rPr>
          <w:vertAlign w:val="superscript"/>
        </w:rPr>
        <w:t>nd</w:t>
      </w:r>
      <w:r w:rsidR="007C205A">
        <w:t>. Please</w:t>
      </w:r>
      <w:r w:rsidR="00AF028A">
        <w:t xml:space="preserve"> come by and view photos of Drummond as captured by a local photographer. </w:t>
      </w:r>
    </w:p>
    <w:p w14:paraId="16FDA9D4" w14:textId="2D8509DF" w:rsidR="00E55655" w:rsidRDefault="00E55655" w:rsidP="004373AA">
      <w:pPr>
        <w:pStyle w:val="ListParagraph"/>
      </w:pPr>
    </w:p>
    <w:p w14:paraId="02026E8A" w14:textId="2E2603BE" w:rsidR="00E55655" w:rsidRDefault="00E55655" w:rsidP="004373AA">
      <w:pPr>
        <w:pStyle w:val="ListParagraph"/>
      </w:pPr>
    </w:p>
    <w:p w14:paraId="49286B8F" w14:textId="007C94F4" w:rsidR="00DA6FC1" w:rsidRPr="00E55655" w:rsidRDefault="00E55655" w:rsidP="004373AA">
      <w:pPr>
        <w:pStyle w:val="ListParagraph"/>
        <w:rPr>
          <w:b/>
          <w:bCs/>
          <w:u w:val="single"/>
        </w:rPr>
      </w:pPr>
      <w:r w:rsidRPr="00E55655">
        <w:rPr>
          <w:b/>
          <w:bCs/>
          <w:u w:val="single"/>
        </w:rPr>
        <w:t xml:space="preserve">SMARTIES!! </w:t>
      </w:r>
    </w:p>
    <w:p w14:paraId="2BEF0D85" w14:textId="634722BD" w:rsidR="00DA6FC1" w:rsidRDefault="00E55655" w:rsidP="004373AA">
      <w:pPr>
        <w:pStyle w:val="ListParagraph"/>
      </w:pPr>
      <w:r w:rsidRPr="00E55655">
        <w:rPr>
          <w:noProof/>
        </w:rPr>
        <w:drawing>
          <wp:anchor distT="0" distB="0" distL="114300" distR="114300" simplePos="0" relativeHeight="251658240" behindDoc="1" locked="0" layoutInCell="1" allowOverlap="1" wp14:anchorId="6D713AD4" wp14:editId="7338E5DB">
            <wp:simplePos x="0" y="0"/>
            <wp:positionH relativeFrom="column">
              <wp:posOffset>389890</wp:posOffset>
            </wp:positionH>
            <wp:positionV relativeFrom="paragraph">
              <wp:posOffset>612140</wp:posOffset>
            </wp:positionV>
            <wp:extent cx="216217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05" y="21355"/>
                <wp:lineTo x="21505" y="0"/>
                <wp:lineTo x="0" y="0"/>
              </wp:wrapPolygon>
            </wp:wrapTight>
            <wp:docPr id="1" name="Picture 1" descr="May be an image of 8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8 people and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FC1" w:rsidRPr="00E55655">
        <w:t>D</w:t>
      </w:r>
      <w:r>
        <w:t>rummond</w:t>
      </w:r>
      <w:r w:rsidR="00402FC1" w:rsidRPr="00E55655">
        <w:t xml:space="preserve"> H</w:t>
      </w:r>
      <w:r>
        <w:t xml:space="preserve">igh </w:t>
      </w:r>
      <w:r w:rsidR="00402FC1" w:rsidRPr="00E55655">
        <w:t>S</w:t>
      </w:r>
      <w:r>
        <w:t xml:space="preserve">chool </w:t>
      </w:r>
      <w:r w:rsidR="00402FC1" w:rsidRPr="00E55655">
        <w:t>A</w:t>
      </w:r>
      <w:r>
        <w:t xml:space="preserve">cademics team </w:t>
      </w:r>
      <w:r w:rsidRPr="00E55655">
        <w:t>took</w:t>
      </w:r>
      <w:r w:rsidR="00402FC1" w:rsidRPr="00E55655">
        <w:t xml:space="preserve"> 3</w:t>
      </w:r>
      <w:r w:rsidR="00402FC1" w:rsidRPr="00E55655">
        <w:rPr>
          <w:vertAlign w:val="superscript"/>
        </w:rPr>
        <w:t>rd</w:t>
      </w:r>
      <w:r w:rsidR="00402FC1" w:rsidRPr="00E55655">
        <w:t xml:space="preserve"> </w:t>
      </w:r>
      <w:r>
        <w:t xml:space="preserve">place. </w:t>
      </w:r>
    </w:p>
    <w:p w14:paraId="30C14346" w14:textId="6ACB0781" w:rsidR="00402FC1" w:rsidRDefault="00E55655" w:rsidP="004373AA">
      <w:pPr>
        <w:pStyle w:val="ListParagraph"/>
      </w:pPr>
      <w:r>
        <w:t>7/8 Grade Quiz Bowl competed in Area Tournament and placed 2</w:t>
      </w:r>
      <w:r w:rsidRPr="00E55655">
        <w:rPr>
          <w:vertAlign w:val="superscript"/>
        </w:rPr>
        <w:t>nd</w:t>
      </w:r>
      <w:r>
        <w:t xml:space="preserve"> </w:t>
      </w:r>
    </w:p>
    <w:p w14:paraId="5269394F" w14:textId="6FC3A477" w:rsidR="007C205A" w:rsidRDefault="007C205A" w:rsidP="004373AA">
      <w:pPr>
        <w:pStyle w:val="ListParagraph"/>
      </w:pPr>
    </w:p>
    <w:p w14:paraId="0A1CB797" w14:textId="2E092FF7" w:rsidR="007C205A" w:rsidRPr="00784F68" w:rsidRDefault="00E55655" w:rsidP="004373AA">
      <w:pPr>
        <w:pStyle w:val="ListParagraph"/>
      </w:pPr>
      <w:r>
        <w:rPr>
          <w:noProof/>
        </w:rPr>
        <w:drawing>
          <wp:inline distT="0" distB="0" distL="0" distR="0" wp14:anchorId="5E7CAED8" wp14:editId="5F1C980C">
            <wp:extent cx="1676400" cy="2234138"/>
            <wp:effectExtent l="0" t="0" r="0" b="0"/>
            <wp:docPr id="2" name="Picture 1" descr="May be an image of 4 people, people smiling, hospital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4 people, people smiling, hospital and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16DB" w14:textId="3A7F9D7A" w:rsidR="000C6E7D" w:rsidRDefault="000C6E7D" w:rsidP="000C6E7D">
      <w:pPr>
        <w:pStyle w:val="ListParagraph"/>
      </w:pPr>
    </w:p>
    <w:p w14:paraId="0DDD3913" w14:textId="302D1159" w:rsidR="00845E33" w:rsidRDefault="004B54DA" w:rsidP="000C6E7D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B36673" wp14:editId="6B84C51B">
            <wp:simplePos x="0" y="0"/>
            <wp:positionH relativeFrom="column">
              <wp:posOffset>190500</wp:posOffset>
            </wp:positionH>
            <wp:positionV relativeFrom="paragraph">
              <wp:posOffset>1102360</wp:posOffset>
            </wp:positionV>
            <wp:extent cx="2019300" cy="1257935"/>
            <wp:effectExtent l="0" t="0" r="0" b="0"/>
            <wp:wrapTight wrapText="bothSides">
              <wp:wrapPolygon edited="0">
                <wp:start x="0" y="0"/>
                <wp:lineTo x="0" y="21262"/>
                <wp:lineTo x="21396" y="21262"/>
                <wp:lineTo x="21396" y="0"/>
                <wp:lineTo x="0" y="0"/>
              </wp:wrapPolygon>
            </wp:wrapTight>
            <wp:docPr id="3" name="Picture 2" descr="5/6 quiz 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/6 quiz bow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5/6 Grade Quiz Bowl competed in the OJABA regional and placed 1</w:t>
      </w:r>
      <w:r w:rsidRPr="004B54DA">
        <w:rPr>
          <w:vertAlign w:val="superscript"/>
        </w:rPr>
        <w:t>st</w:t>
      </w:r>
      <w:r>
        <w:t xml:space="preserve"> and 2</w:t>
      </w:r>
      <w:r w:rsidRPr="004B54DA">
        <w:rPr>
          <w:vertAlign w:val="superscript"/>
        </w:rPr>
        <w:t>nd</w:t>
      </w:r>
      <w:r>
        <w:t xml:space="preserve"> both qualified for state! </w:t>
      </w:r>
    </w:p>
    <w:p w14:paraId="7CEDE549" w14:textId="6B6BA51E" w:rsidR="00845E33" w:rsidRDefault="005106A2" w:rsidP="000C6E7D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AD06F2" wp14:editId="4EE51611">
            <wp:simplePos x="0" y="0"/>
            <wp:positionH relativeFrom="column">
              <wp:posOffset>1333500</wp:posOffset>
            </wp:positionH>
            <wp:positionV relativeFrom="paragraph">
              <wp:posOffset>2188845</wp:posOffset>
            </wp:positionV>
            <wp:extent cx="85725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20" y="21394"/>
                <wp:lineTo x="21120" y="0"/>
                <wp:lineTo x="0" y="0"/>
              </wp:wrapPolygon>
            </wp:wrapTight>
            <wp:docPr id="4" name="Picture 3" descr="Love Free Svg File - SV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ve Free Svg File - SVG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4F0">
        <w:t xml:space="preserve">Congratulations to all these wonderful kids! You make Drummond proud! </w:t>
      </w:r>
    </w:p>
    <w:p w14:paraId="3841913E" w14:textId="5E1334D0" w:rsidR="005106A2" w:rsidRPr="005106A2" w:rsidRDefault="005106A2" w:rsidP="005106A2">
      <w:pPr>
        <w:rPr>
          <w:b/>
          <w:bCs/>
          <w:u w:val="single"/>
        </w:rPr>
      </w:pPr>
      <w:r w:rsidRPr="005106A2">
        <w:rPr>
          <w:b/>
          <w:bCs/>
          <w:u w:val="single"/>
        </w:rPr>
        <w:t>SHOP 40% ALL MONTH AT SEI BELLA</w:t>
      </w:r>
    </w:p>
    <w:p w14:paraId="4552E1F0" w14:textId="17B28FC1" w:rsidR="005106A2" w:rsidRDefault="005106A2" w:rsidP="000C6E7D">
      <w:pPr>
        <w:pStyle w:val="ListParagraph"/>
      </w:pPr>
      <w:r>
        <w:t xml:space="preserve">Valentine’s Day is </w:t>
      </w:r>
    </w:p>
    <w:p w14:paraId="41B02804" w14:textId="449C9026" w:rsidR="00EF74F0" w:rsidRDefault="005106A2" w:rsidP="000C6E7D">
      <w:pPr>
        <w:pStyle w:val="ListParagraph"/>
      </w:pPr>
      <w:r>
        <w:t>Feb 14</w:t>
      </w:r>
      <w:r w:rsidRPr="005106A2">
        <w:rPr>
          <w:vertAlign w:val="superscript"/>
        </w:rPr>
        <w:t>th</w:t>
      </w:r>
      <w:r>
        <w:t xml:space="preserve">! Shop Sei Bella on Main for 40% off! </w:t>
      </w:r>
    </w:p>
    <w:p w14:paraId="393B78B7" w14:textId="77777777" w:rsidR="005106A2" w:rsidRDefault="005106A2" w:rsidP="000C6E7D">
      <w:pPr>
        <w:pStyle w:val="ListParagraph"/>
      </w:pPr>
    </w:p>
    <w:p w14:paraId="695121FB" w14:textId="0DB6007B" w:rsidR="00EF74F0" w:rsidRDefault="00EF74F0" w:rsidP="000C6E7D">
      <w:pPr>
        <w:pStyle w:val="ListParagraph"/>
      </w:pPr>
    </w:p>
    <w:p w14:paraId="03BF865E" w14:textId="4D765520" w:rsidR="00EF74F0" w:rsidRDefault="00EF74F0" w:rsidP="000C6E7D">
      <w:pPr>
        <w:pStyle w:val="ListParagraph"/>
      </w:pPr>
    </w:p>
    <w:p w14:paraId="28F15352" w14:textId="135F36B5" w:rsidR="000C6E7D" w:rsidRDefault="000C6E7D" w:rsidP="000C6E7D">
      <w:pPr>
        <w:rPr>
          <w:b/>
          <w:bCs/>
          <w:u w:val="single"/>
        </w:rPr>
      </w:pPr>
    </w:p>
    <w:p w14:paraId="268A2ED8" w14:textId="77777777" w:rsidR="000C6E7D" w:rsidRPr="000C6E7D" w:rsidRDefault="000C6E7D" w:rsidP="000C6E7D">
      <w:pPr>
        <w:rPr>
          <w:b/>
          <w:bCs/>
          <w:u w:val="single"/>
        </w:rPr>
      </w:pPr>
    </w:p>
    <w:p w14:paraId="6B9CA271" w14:textId="3C06DEC1" w:rsidR="00714B5D" w:rsidRPr="007C31CA" w:rsidRDefault="00714B5D" w:rsidP="00F04E7F"/>
    <w:sectPr w:rsidR="00714B5D" w:rsidRPr="007C31CA" w:rsidSect="00F04E7F">
      <w:headerReference w:type="default" r:id="rId11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2CF87" w14:textId="77777777" w:rsidR="00294F8B" w:rsidRDefault="00294F8B" w:rsidP="00F04E7F">
      <w:pPr>
        <w:spacing w:after="0" w:line="240" w:lineRule="auto"/>
      </w:pPr>
      <w:r>
        <w:separator/>
      </w:r>
    </w:p>
  </w:endnote>
  <w:endnote w:type="continuationSeparator" w:id="0">
    <w:p w14:paraId="5478B0BE" w14:textId="77777777" w:rsidR="00294F8B" w:rsidRDefault="00294F8B" w:rsidP="00F0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0A74" w14:textId="77777777" w:rsidR="00294F8B" w:rsidRDefault="00294F8B" w:rsidP="00F04E7F">
      <w:pPr>
        <w:spacing w:after="0" w:line="240" w:lineRule="auto"/>
      </w:pPr>
      <w:r>
        <w:separator/>
      </w:r>
    </w:p>
  </w:footnote>
  <w:footnote w:type="continuationSeparator" w:id="0">
    <w:p w14:paraId="1F8EB2A1" w14:textId="77777777" w:rsidR="00294F8B" w:rsidRDefault="00294F8B" w:rsidP="00F0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8F6B" w14:textId="0CC6D2D5" w:rsidR="00F04E7F" w:rsidRDefault="00F04E7F">
    <w:pPr>
      <w:pStyle w:val="Header"/>
    </w:pPr>
    <w:r>
      <w:rPr>
        <w:sz w:val="44"/>
        <w:szCs w:val="44"/>
      </w:rPr>
      <w:t xml:space="preserve">        </w:t>
    </w:r>
    <w:r w:rsidRPr="00F04E7F">
      <w:rPr>
        <w:sz w:val="44"/>
        <w:szCs w:val="44"/>
      </w:rPr>
      <w:t>TOWN OF DRUMMOND NEWSLETTER</w:t>
    </w:r>
    <w:r>
      <w:t xml:space="preserve">   Feb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E58B1"/>
    <w:multiLevelType w:val="hybridMultilevel"/>
    <w:tmpl w:val="E78EC0A6"/>
    <w:lvl w:ilvl="0" w:tplc="3D9032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1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7F"/>
    <w:rsid w:val="000C6E7D"/>
    <w:rsid w:val="00294F8B"/>
    <w:rsid w:val="002E4C1A"/>
    <w:rsid w:val="003B7764"/>
    <w:rsid w:val="00402FC1"/>
    <w:rsid w:val="004373AA"/>
    <w:rsid w:val="004B54DA"/>
    <w:rsid w:val="005106A2"/>
    <w:rsid w:val="00571C2E"/>
    <w:rsid w:val="006A5122"/>
    <w:rsid w:val="00714B5D"/>
    <w:rsid w:val="00784F68"/>
    <w:rsid w:val="007C205A"/>
    <w:rsid w:val="007C31CA"/>
    <w:rsid w:val="00845E33"/>
    <w:rsid w:val="008E3C61"/>
    <w:rsid w:val="00916AB2"/>
    <w:rsid w:val="00981192"/>
    <w:rsid w:val="009E370C"/>
    <w:rsid w:val="00A849AB"/>
    <w:rsid w:val="00AF028A"/>
    <w:rsid w:val="00B956E1"/>
    <w:rsid w:val="00C04C6D"/>
    <w:rsid w:val="00C649A6"/>
    <w:rsid w:val="00DA6FC1"/>
    <w:rsid w:val="00E55655"/>
    <w:rsid w:val="00EC4098"/>
    <w:rsid w:val="00EF0284"/>
    <w:rsid w:val="00EF74F0"/>
    <w:rsid w:val="00F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F2EB"/>
  <w15:chartTrackingRefBased/>
  <w15:docId w15:val="{DEB89E83-9271-47E9-8EB3-5493F952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E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7F"/>
  </w:style>
  <w:style w:type="paragraph" w:styleId="Footer">
    <w:name w:val="footer"/>
    <w:basedOn w:val="Normal"/>
    <w:link w:val="FooterChar"/>
    <w:uiPriority w:val="99"/>
    <w:unhideWhenUsed/>
    <w:rsid w:val="00F0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24</cp:revision>
  <dcterms:created xsi:type="dcterms:W3CDTF">2025-02-05T15:17:00Z</dcterms:created>
  <dcterms:modified xsi:type="dcterms:W3CDTF">2025-02-07T20:14:00Z</dcterms:modified>
</cp:coreProperties>
</file>