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6CFFC" w14:textId="7E47BA32" w:rsidR="00BF2A7B" w:rsidRDefault="00BF2A7B" w:rsidP="00BF2A7B">
      <w:pPr>
        <w:ind w:left="2880" w:firstLine="720"/>
      </w:pPr>
      <w:r>
        <w:t xml:space="preserve">  DRUMMOND DAY 2026 </w:t>
      </w:r>
    </w:p>
    <w:p w14:paraId="43EA433C" w14:textId="20BF0A13" w:rsidR="00BF2A7B" w:rsidRDefault="00BF2A7B" w:rsidP="00BF2A7B">
      <w:pPr>
        <w:ind w:left="2880" w:firstLine="720"/>
      </w:pPr>
      <w:r>
        <w:t xml:space="preserve">    September 19</w:t>
      </w:r>
      <w:r w:rsidRPr="00BF2A7B">
        <w:rPr>
          <w:vertAlign w:val="superscript"/>
        </w:rPr>
        <w:t>th</w:t>
      </w:r>
      <w:r>
        <w:t xml:space="preserve">, 2026 </w:t>
      </w:r>
    </w:p>
    <w:p w14:paraId="2F432C06" w14:textId="77F7EDBB" w:rsidR="00BF2A7B" w:rsidRDefault="00BF2A7B" w:rsidP="00BF2A7B">
      <w:pPr>
        <w:ind w:left="2160" w:firstLine="720"/>
      </w:pPr>
      <w:r>
        <w:t xml:space="preserve">  FOOD TRUCK VENDOR APPLICATION </w:t>
      </w:r>
    </w:p>
    <w:p w14:paraId="65CD74C8" w14:textId="2FBAE07F" w:rsidR="00BF2A7B" w:rsidRDefault="00BF2A7B" w:rsidP="00BE6248">
      <w:pPr>
        <w:ind w:left="3600" w:firstLine="720"/>
      </w:pPr>
      <w:r>
        <w:t xml:space="preserve">10 am to 3pm </w:t>
      </w:r>
    </w:p>
    <w:p w14:paraId="1D2C22B9" w14:textId="77777777" w:rsidR="00BF2A7B" w:rsidRDefault="00BF2A7B">
      <w:r>
        <w:t>Business Name: _________________________________________________________________</w:t>
      </w:r>
    </w:p>
    <w:p w14:paraId="50F15A14" w14:textId="5EB512F3" w:rsidR="00BF2A7B" w:rsidRDefault="00BF2A7B">
      <w:r>
        <w:t>Size of Food Trailer: ______________________________________________________________</w:t>
      </w:r>
    </w:p>
    <w:p w14:paraId="587E811E" w14:textId="082C43D4" w:rsidR="00BF2A7B" w:rsidRDefault="00BF2A7B">
      <w:r>
        <w:t>Contact Name: __________________________________________________________________</w:t>
      </w:r>
    </w:p>
    <w:p w14:paraId="1BD7D66A" w14:textId="77777777" w:rsidR="00BF2A7B" w:rsidRDefault="00BF2A7B">
      <w:r>
        <w:t xml:space="preserve">Address: ________________________________________________________________________ </w:t>
      </w:r>
    </w:p>
    <w:p w14:paraId="144FA364" w14:textId="77777777" w:rsidR="00BF2A7B" w:rsidRDefault="00BF2A7B">
      <w:r>
        <w:t>Phone Number: __________________________________________________________________</w:t>
      </w:r>
    </w:p>
    <w:p w14:paraId="6D28E673" w14:textId="77777777" w:rsidR="00BF2A7B" w:rsidRDefault="00BF2A7B">
      <w:r>
        <w:t xml:space="preserve"> Email Address: ___________________________________________________________________ </w:t>
      </w:r>
    </w:p>
    <w:p w14:paraId="7C9F9F1C" w14:textId="77777777" w:rsidR="00BF2A7B" w:rsidRDefault="00BF2A7B">
      <w:r>
        <w:t xml:space="preserve">***Please Email Health Department Permit and Insurance Proof to cityofdrummond01@gmail.com </w:t>
      </w:r>
    </w:p>
    <w:p w14:paraId="31A6B29D" w14:textId="77777777" w:rsidR="00BF2A7B" w:rsidRDefault="00BF2A7B">
      <w:r>
        <w:t xml:space="preserve">WAIVER AND ACCEPTANCE INFORMATION I/ We agree to assume all risks associated with participating in Drummond Days Show, including but not limited to falls, the effects of the weather and any loss, cost of damage. Having read this release and in consideration of the acceptance of entry fee, agree to waive, release and hold harmless, Drummond Day Show and any other sponsors, all workers and volunteers from all claims, liabilities, demands, damage, loss, costs and expenses, of any kind arising out of my participation in this event. </w:t>
      </w:r>
    </w:p>
    <w:p w14:paraId="67EFB1CE" w14:textId="0C1C3840" w:rsidR="007B0F0B" w:rsidRDefault="00BF2A7B">
      <w:r>
        <w:t>We have read and agree to the waiver information for Drummond Day 2026</w:t>
      </w:r>
    </w:p>
    <w:p w14:paraId="34E353BC" w14:textId="77777777" w:rsidR="00BF2A7B" w:rsidRDefault="00BF2A7B"/>
    <w:p w14:paraId="564A58C7" w14:textId="7A9F8098" w:rsidR="00BF2A7B" w:rsidRDefault="00BF2A7B">
      <w:r>
        <w:t>Signature___________________________________________   Date___________________________</w:t>
      </w:r>
    </w:p>
    <w:sectPr w:rsidR="00BF2A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A7B"/>
    <w:rsid w:val="000D73A1"/>
    <w:rsid w:val="00282C82"/>
    <w:rsid w:val="007B0F0B"/>
    <w:rsid w:val="00BE6248"/>
    <w:rsid w:val="00BF2A7B"/>
    <w:rsid w:val="00C4594D"/>
    <w:rsid w:val="00DE4575"/>
    <w:rsid w:val="00EE60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E7439"/>
  <w15:chartTrackingRefBased/>
  <w15:docId w15:val="{EDC67580-091B-4CE8-9641-733CB49A8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2A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2A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2A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2A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2A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2A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2A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2A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2A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2A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2A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2A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2A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2A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2A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2A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2A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2A7B"/>
    <w:rPr>
      <w:rFonts w:eastAsiaTheme="majorEastAsia" w:cstheme="majorBidi"/>
      <w:color w:val="272727" w:themeColor="text1" w:themeTint="D8"/>
    </w:rPr>
  </w:style>
  <w:style w:type="paragraph" w:styleId="Title">
    <w:name w:val="Title"/>
    <w:basedOn w:val="Normal"/>
    <w:next w:val="Normal"/>
    <w:link w:val="TitleChar"/>
    <w:uiPriority w:val="10"/>
    <w:qFormat/>
    <w:rsid w:val="00BF2A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2A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2A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2A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2A7B"/>
    <w:pPr>
      <w:spacing w:before="160"/>
      <w:jc w:val="center"/>
    </w:pPr>
    <w:rPr>
      <w:i/>
      <w:iCs/>
      <w:color w:val="404040" w:themeColor="text1" w:themeTint="BF"/>
    </w:rPr>
  </w:style>
  <w:style w:type="character" w:customStyle="1" w:styleId="QuoteChar">
    <w:name w:val="Quote Char"/>
    <w:basedOn w:val="DefaultParagraphFont"/>
    <w:link w:val="Quote"/>
    <w:uiPriority w:val="29"/>
    <w:rsid w:val="00BF2A7B"/>
    <w:rPr>
      <w:i/>
      <w:iCs/>
      <w:color w:val="404040" w:themeColor="text1" w:themeTint="BF"/>
    </w:rPr>
  </w:style>
  <w:style w:type="paragraph" w:styleId="ListParagraph">
    <w:name w:val="List Paragraph"/>
    <w:basedOn w:val="Normal"/>
    <w:uiPriority w:val="34"/>
    <w:qFormat/>
    <w:rsid w:val="00BF2A7B"/>
    <w:pPr>
      <w:ind w:left="720"/>
      <w:contextualSpacing/>
    </w:pPr>
  </w:style>
  <w:style w:type="character" w:styleId="IntenseEmphasis">
    <w:name w:val="Intense Emphasis"/>
    <w:basedOn w:val="DefaultParagraphFont"/>
    <w:uiPriority w:val="21"/>
    <w:qFormat/>
    <w:rsid w:val="00BF2A7B"/>
    <w:rPr>
      <w:i/>
      <w:iCs/>
      <w:color w:val="0F4761" w:themeColor="accent1" w:themeShade="BF"/>
    </w:rPr>
  </w:style>
  <w:style w:type="paragraph" w:styleId="IntenseQuote">
    <w:name w:val="Intense Quote"/>
    <w:basedOn w:val="Normal"/>
    <w:next w:val="Normal"/>
    <w:link w:val="IntenseQuoteChar"/>
    <w:uiPriority w:val="30"/>
    <w:qFormat/>
    <w:rsid w:val="00BF2A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2A7B"/>
    <w:rPr>
      <w:i/>
      <w:iCs/>
      <w:color w:val="0F4761" w:themeColor="accent1" w:themeShade="BF"/>
    </w:rPr>
  </w:style>
  <w:style w:type="character" w:styleId="IntenseReference">
    <w:name w:val="Intense Reference"/>
    <w:basedOn w:val="DefaultParagraphFont"/>
    <w:uiPriority w:val="32"/>
    <w:qFormat/>
    <w:rsid w:val="00BF2A7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Words>
  <Characters>1171</Characters>
  <Application>Microsoft Office Word</Application>
  <DocSecurity>0</DocSecurity>
  <Lines>9</Lines>
  <Paragraphs>2</Paragraphs>
  <ScaleCrop>false</ScaleCrop>
  <Company/>
  <LinksUpToDate>false</LinksUpToDate>
  <CharactersWithSpaces>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Dyer</dc:creator>
  <cp:keywords/>
  <dc:description/>
  <cp:lastModifiedBy>Patricia Dyer</cp:lastModifiedBy>
  <cp:revision>2</cp:revision>
  <dcterms:created xsi:type="dcterms:W3CDTF">2026-06-05T20:35:00Z</dcterms:created>
  <dcterms:modified xsi:type="dcterms:W3CDTF">2026-06-05T20:35:00Z</dcterms:modified>
</cp:coreProperties>
</file>