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524C1" w14:textId="02637A22" w:rsidR="009179D2" w:rsidRDefault="009179D2" w:rsidP="00917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COMPLYING WITH THE OPEN MEETING ACT </w:t>
      </w:r>
    </w:p>
    <w:p w14:paraId="6CAFE3C4" w14:textId="77777777" w:rsidR="009179D2" w:rsidRDefault="009179D2" w:rsidP="009179D2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TOWN OF DRUMMOND</w:t>
      </w:r>
    </w:p>
    <w:p w14:paraId="32C1C65F" w14:textId="77777777" w:rsidR="009179D2" w:rsidRDefault="009179D2" w:rsidP="009179D2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EE40134" w14:textId="77777777" w:rsidR="009179D2" w:rsidRDefault="009179D2" w:rsidP="009179D2">
      <w:pPr>
        <w:pStyle w:val="NoSpacing"/>
        <w:ind w:left="288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  <w:u w:val="single"/>
        </w:rPr>
        <w:t xml:space="preserve">  Regular Board Meeting </w:t>
      </w:r>
    </w:p>
    <w:p w14:paraId="1C0F07CD" w14:textId="381FA82E" w:rsidR="009179D2" w:rsidRDefault="009179D2" w:rsidP="009179D2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DATE </w:t>
      </w:r>
      <w:r>
        <w:rPr>
          <w:sz w:val="24"/>
          <w:szCs w:val="24"/>
        </w:rPr>
        <w:t>December 10</w:t>
      </w:r>
      <w:r w:rsidRPr="009179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07AB0A22" w14:textId="77777777" w:rsidR="009179D2" w:rsidRDefault="009179D2" w:rsidP="009179D2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At 6:30 p.m.</w:t>
      </w:r>
    </w:p>
    <w:p w14:paraId="47B078D7" w14:textId="77777777" w:rsidR="009179D2" w:rsidRDefault="009179D2" w:rsidP="009179D2">
      <w:pPr>
        <w:pStyle w:val="NoSpacing"/>
        <w:ind w:left="2880"/>
        <w:rPr>
          <w:sz w:val="24"/>
          <w:szCs w:val="24"/>
        </w:rPr>
      </w:pPr>
    </w:p>
    <w:p w14:paraId="5818BCAD" w14:textId="77777777" w:rsidR="009179D2" w:rsidRDefault="009179D2" w:rsidP="00917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80B1A41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ORDER-</w:t>
      </w:r>
    </w:p>
    <w:p w14:paraId="6CFB0E8C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CALL-</w:t>
      </w:r>
    </w:p>
    <w:p w14:paraId="7669F004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MINUTES-</w:t>
      </w:r>
    </w:p>
    <w:p w14:paraId="5929BDAA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REPORTS-</w:t>
      </w:r>
    </w:p>
    <w:p w14:paraId="315E1879" w14:textId="77777777" w:rsidR="009179D2" w:rsidRDefault="009179D2" w:rsidP="009179D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CHIEF-</w:t>
      </w:r>
    </w:p>
    <w:p w14:paraId="01DD9B26" w14:textId="77777777" w:rsidR="009179D2" w:rsidRDefault="009179D2" w:rsidP="009179D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CHIEF-</w:t>
      </w:r>
    </w:p>
    <w:p w14:paraId="2D95B555" w14:textId="77777777" w:rsidR="009179D2" w:rsidRDefault="009179D2" w:rsidP="009179D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TOWN/ CLERK TREASURER-</w:t>
      </w:r>
    </w:p>
    <w:p w14:paraId="635A3E05" w14:textId="77777777" w:rsidR="009179D2" w:rsidRDefault="009179D2" w:rsidP="009179D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CITIZENS-</w:t>
      </w:r>
    </w:p>
    <w:p w14:paraId="180A22E1" w14:textId="77777777" w:rsidR="009179D2" w:rsidRDefault="009179D2" w:rsidP="009179D2">
      <w:pPr>
        <w:pStyle w:val="NoSpacing"/>
        <w:ind w:left="720"/>
        <w:rPr>
          <w:sz w:val="24"/>
          <w:szCs w:val="24"/>
        </w:rPr>
      </w:pPr>
    </w:p>
    <w:p w14:paraId="57E8DC24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CHECK-</w:t>
      </w:r>
    </w:p>
    <w:p w14:paraId="1B523915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PAYROLL-</w:t>
      </w:r>
    </w:p>
    <w:p w14:paraId="3C64929A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TO BE DISCUSSED-</w:t>
      </w:r>
    </w:p>
    <w:p w14:paraId="76677046" w14:textId="427A7334" w:rsidR="009179D2" w:rsidRDefault="009179D2" w:rsidP="009179D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discuss Surplus of the </w:t>
      </w:r>
      <w:r w:rsidR="004906AB">
        <w:rPr>
          <w:sz w:val="24"/>
          <w:szCs w:val="24"/>
        </w:rPr>
        <w:t xml:space="preserve">Town Fire truck Engine </w:t>
      </w:r>
    </w:p>
    <w:p w14:paraId="68AF8F3B" w14:textId="3515B976" w:rsidR="004906AB" w:rsidRDefault="004906AB" w:rsidP="009179D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air med care insurance </w:t>
      </w:r>
    </w:p>
    <w:p w14:paraId="37C5ABF5" w14:textId="77777777" w:rsidR="004906AB" w:rsidRDefault="004906AB" w:rsidP="004906AB">
      <w:pPr>
        <w:pStyle w:val="NoSpacing"/>
        <w:ind w:left="3240"/>
        <w:rPr>
          <w:sz w:val="24"/>
          <w:szCs w:val="24"/>
        </w:rPr>
      </w:pPr>
    </w:p>
    <w:p w14:paraId="794B3259" w14:textId="77777777" w:rsidR="009179D2" w:rsidRDefault="009179D2" w:rsidP="009179D2">
      <w:pPr>
        <w:pStyle w:val="NoSpacing"/>
        <w:ind w:left="2520"/>
        <w:rPr>
          <w:sz w:val="24"/>
          <w:szCs w:val="24"/>
        </w:rPr>
      </w:pPr>
    </w:p>
    <w:p w14:paraId="54D78986" w14:textId="77777777" w:rsidR="009179D2" w:rsidRDefault="009179D2" w:rsidP="009179D2">
      <w:pPr>
        <w:pStyle w:val="NoSpacing"/>
        <w:ind w:left="2520"/>
        <w:rPr>
          <w:sz w:val="24"/>
          <w:szCs w:val="24"/>
        </w:rPr>
      </w:pPr>
    </w:p>
    <w:p w14:paraId="6BC3C9FF" w14:textId="77777777" w:rsidR="009179D2" w:rsidRDefault="009179D2" w:rsidP="009179D2">
      <w:pPr>
        <w:pStyle w:val="NoSpacing"/>
        <w:ind w:left="2520"/>
        <w:rPr>
          <w:sz w:val="24"/>
          <w:szCs w:val="24"/>
        </w:rPr>
      </w:pPr>
    </w:p>
    <w:p w14:paraId="51292031" w14:textId="77777777" w:rsidR="009179D2" w:rsidRDefault="009179D2" w:rsidP="009179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NEW BUSINESS</w:t>
      </w:r>
    </w:p>
    <w:p w14:paraId="31C4C8A6" w14:textId="10505E88" w:rsidR="009179D2" w:rsidRDefault="009179D2" w:rsidP="00131FD6">
      <w:pPr>
        <w:pStyle w:val="NoSpacing"/>
        <w:numPr>
          <w:ilvl w:val="0"/>
          <w:numId w:val="5"/>
        </w:numPr>
        <w:rPr>
          <w:sz w:val="24"/>
          <w:szCs w:val="24"/>
        </w:rPr>
      </w:pPr>
    </w:p>
    <w:p w14:paraId="655261C4" w14:textId="77777777" w:rsidR="009179D2" w:rsidRDefault="009179D2" w:rsidP="009179D2">
      <w:pPr>
        <w:pStyle w:val="NoSpacing"/>
        <w:ind w:left="720"/>
        <w:rPr>
          <w:sz w:val="24"/>
          <w:szCs w:val="24"/>
        </w:rPr>
      </w:pPr>
    </w:p>
    <w:p w14:paraId="247D97C3" w14:textId="62B8CC24" w:rsidR="009179D2" w:rsidRDefault="009179D2" w:rsidP="009179D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4906AB">
        <w:rPr>
          <w:sz w:val="24"/>
          <w:szCs w:val="24"/>
        </w:rPr>
        <w:t>discussions are</w:t>
      </w:r>
      <w:r>
        <w:rPr>
          <w:sz w:val="24"/>
          <w:szCs w:val="24"/>
        </w:rPr>
        <w:t xml:space="preserve"> subject to possible action by the Town Council.</w:t>
      </w:r>
    </w:p>
    <w:p w14:paraId="0133DB7A" w14:textId="77777777" w:rsidR="009179D2" w:rsidRDefault="009179D2" w:rsidP="009179D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Agenda items requiring a public hearing as required by law will be noted. </w:t>
      </w:r>
    </w:p>
    <w:p w14:paraId="3D777D4F" w14:textId="77777777" w:rsidR="009179D2" w:rsidRDefault="009179D2" w:rsidP="009179D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Town of Drummond encourages participation for all its citizens. If participation in any public meeting is not possible due to a disability, notification to the Town </w:t>
      </w:r>
      <w:proofErr w:type="gramStart"/>
      <w:r>
        <w:rPr>
          <w:sz w:val="24"/>
          <w:szCs w:val="24"/>
        </w:rPr>
        <w:t>Clerk</w:t>
      </w:r>
      <w:proofErr w:type="gramEnd"/>
      <w:r>
        <w:rPr>
          <w:sz w:val="24"/>
          <w:szCs w:val="24"/>
        </w:rPr>
        <w:t xml:space="preserve"> at least one (1) working day prior to the scheduled meeting is encouraged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make the necessary accommodation, if possible. </w:t>
      </w:r>
    </w:p>
    <w:p w14:paraId="2C0F1D10" w14:textId="77777777" w:rsidR="009179D2" w:rsidRDefault="009179D2" w:rsidP="009179D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(BUSINESS NOT KNOW AT THE TIME AGENDA WAS POSTED AS OUTLINES IN SECTION 311 (A), TITILE 25)</w:t>
      </w:r>
    </w:p>
    <w:p w14:paraId="5ADABA30" w14:textId="77777777" w:rsidR="009179D2" w:rsidRDefault="009179D2" w:rsidP="009179D2"/>
    <w:p w14:paraId="539C657A" w14:textId="77777777" w:rsidR="00C04C6D" w:rsidRDefault="00C04C6D"/>
    <w:sectPr w:rsidR="00C04C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32B4" w14:textId="77777777" w:rsidR="00A52CF5" w:rsidRDefault="00A52CF5" w:rsidP="009179D2">
      <w:pPr>
        <w:spacing w:after="0" w:line="240" w:lineRule="auto"/>
      </w:pPr>
      <w:r>
        <w:separator/>
      </w:r>
    </w:p>
  </w:endnote>
  <w:endnote w:type="continuationSeparator" w:id="0">
    <w:p w14:paraId="18DC985F" w14:textId="77777777" w:rsidR="00A52CF5" w:rsidRDefault="00A52CF5" w:rsidP="009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7215" w14:textId="77777777" w:rsidR="00A52CF5" w:rsidRDefault="00A52CF5" w:rsidP="009179D2">
      <w:pPr>
        <w:spacing w:after="0" w:line="240" w:lineRule="auto"/>
      </w:pPr>
      <w:r>
        <w:separator/>
      </w:r>
    </w:p>
  </w:footnote>
  <w:footnote w:type="continuationSeparator" w:id="0">
    <w:p w14:paraId="4B626EB3" w14:textId="77777777" w:rsidR="00A52CF5" w:rsidRDefault="00A52CF5" w:rsidP="0091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E526" w14:textId="04E9D915" w:rsidR="009179D2" w:rsidRDefault="009179D2">
    <w:pPr>
      <w:pStyle w:val="Header"/>
    </w:pPr>
    <w:r>
      <w:t>POSTED: 12/9/2024</w:t>
    </w:r>
  </w:p>
  <w:p w14:paraId="31E772D6" w14:textId="5B0BE87F" w:rsidR="009179D2" w:rsidRDefault="009179D2">
    <w:pPr>
      <w:pStyle w:val="Header"/>
    </w:pPr>
    <w:r>
      <w:t xml:space="preserve">TIME: 8:45 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385C"/>
    <w:multiLevelType w:val="hybridMultilevel"/>
    <w:tmpl w:val="B42435B8"/>
    <w:lvl w:ilvl="0" w:tplc="5C92BB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B43E3A"/>
    <w:multiLevelType w:val="hybridMultilevel"/>
    <w:tmpl w:val="3BA24824"/>
    <w:lvl w:ilvl="0" w:tplc="EBE69A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B72E3A"/>
    <w:multiLevelType w:val="hybridMultilevel"/>
    <w:tmpl w:val="A468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2530"/>
    <w:multiLevelType w:val="hybridMultilevel"/>
    <w:tmpl w:val="1554A70A"/>
    <w:lvl w:ilvl="0" w:tplc="622E103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B946CE6"/>
    <w:multiLevelType w:val="hybridMultilevel"/>
    <w:tmpl w:val="9BAA30BC"/>
    <w:lvl w:ilvl="0" w:tplc="90DEF97C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940339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686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010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310182">
    <w:abstractNumId w:val="3"/>
  </w:num>
  <w:num w:numId="5" w16cid:durableId="71554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23"/>
    <w:rsid w:val="00131FD6"/>
    <w:rsid w:val="004906AB"/>
    <w:rsid w:val="005A0186"/>
    <w:rsid w:val="006A5122"/>
    <w:rsid w:val="009179D2"/>
    <w:rsid w:val="00A52CF5"/>
    <w:rsid w:val="00C04C6D"/>
    <w:rsid w:val="00E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469C"/>
  <w15:chartTrackingRefBased/>
  <w15:docId w15:val="{FC858770-13AB-4BE0-8A56-64574E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D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0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C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79D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D2"/>
  </w:style>
  <w:style w:type="paragraph" w:styleId="Footer">
    <w:name w:val="footer"/>
    <w:basedOn w:val="Normal"/>
    <w:link w:val="FooterChar"/>
    <w:uiPriority w:val="99"/>
    <w:unhideWhenUsed/>
    <w:rsid w:val="009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4</cp:revision>
  <dcterms:created xsi:type="dcterms:W3CDTF">2024-12-09T14:45:00Z</dcterms:created>
  <dcterms:modified xsi:type="dcterms:W3CDTF">2024-12-09T14:48:00Z</dcterms:modified>
</cp:coreProperties>
</file>