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28578" w14:textId="1B9AA123" w:rsidR="00C71A3E" w:rsidRDefault="00C71A3E" w:rsidP="00C71A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COMPLYING WITH THE OPEN MEETING ACT </w:t>
      </w:r>
    </w:p>
    <w:p w14:paraId="3DB73246" w14:textId="77777777" w:rsidR="00C71A3E" w:rsidRDefault="00C71A3E" w:rsidP="00C71A3E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      TOWN OF DRUMMOND</w:t>
      </w:r>
    </w:p>
    <w:p w14:paraId="38106D90" w14:textId="77777777" w:rsidR="00C71A3E" w:rsidRDefault="00C71A3E" w:rsidP="00C71A3E">
      <w:pPr>
        <w:pStyle w:val="NoSpacing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694807C0" w14:textId="77777777" w:rsidR="00C71A3E" w:rsidRDefault="00C71A3E" w:rsidP="00C71A3E">
      <w:pPr>
        <w:pStyle w:val="NoSpacing"/>
        <w:ind w:left="288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  <w:u w:val="single"/>
        </w:rPr>
        <w:t xml:space="preserve">  Regular Board Meeting </w:t>
      </w:r>
    </w:p>
    <w:p w14:paraId="0B5E33CF" w14:textId="3B05CE18" w:rsidR="00C71A3E" w:rsidRDefault="00C71A3E" w:rsidP="00C71A3E">
      <w:pPr>
        <w:pStyle w:val="NoSpacing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           DATE </w:t>
      </w:r>
      <w:r>
        <w:rPr>
          <w:sz w:val="24"/>
          <w:szCs w:val="24"/>
        </w:rPr>
        <w:t>January 9</w:t>
      </w:r>
      <w:r w:rsidRPr="00C71A3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2024</w:t>
      </w:r>
    </w:p>
    <w:p w14:paraId="37F6449F" w14:textId="77777777" w:rsidR="00C71A3E" w:rsidRDefault="00C71A3E" w:rsidP="00C71A3E">
      <w:pPr>
        <w:pStyle w:val="NoSpacing"/>
        <w:ind w:left="288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At 6:30 p.m.</w:t>
      </w:r>
    </w:p>
    <w:p w14:paraId="7DB358FB" w14:textId="77777777" w:rsidR="00C71A3E" w:rsidRDefault="00C71A3E" w:rsidP="00C71A3E">
      <w:pPr>
        <w:pStyle w:val="NoSpacing"/>
        <w:ind w:left="2880"/>
        <w:rPr>
          <w:sz w:val="24"/>
          <w:szCs w:val="24"/>
        </w:rPr>
      </w:pPr>
    </w:p>
    <w:p w14:paraId="6469917D" w14:textId="77777777" w:rsidR="00C71A3E" w:rsidRDefault="00C71A3E" w:rsidP="00C71A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40FF4F70" w14:textId="77777777" w:rsidR="00C71A3E" w:rsidRDefault="00C71A3E" w:rsidP="00C71A3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ORDER-</w:t>
      </w:r>
    </w:p>
    <w:p w14:paraId="1D974C2A" w14:textId="77777777" w:rsidR="00C71A3E" w:rsidRDefault="00C71A3E" w:rsidP="00C71A3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CALL-</w:t>
      </w:r>
    </w:p>
    <w:p w14:paraId="50519DE1" w14:textId="77777777" w:rsidR="00C71A3E" w:rsidRDefault="00C71A3E" w:rsidP="00C71A3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MINUTES-</w:t>
      </w:r>
    </w:p>
    <w:p w14:paraId="6622AA89" w14:textId="77777777" w:rsidR="00C71A3E" w:rsidRDefault="00C71A3E" w:rsidP="00C71A3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REPORTS-</w:t>
      </w:r>
    </w:p>
    <w:p w14:paraId="5AF535E4" w14:textId="77777777" w:rsidR="00C71A3E" w:rsidRDefault="00C71A3E" w:rsidP="00C71A3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POLICE CHIEF-</w:t>
      </w:r>
    </w:p>
    <w:p w14:paraId="0C2149CB" w14:textId="77777777" w:rsidR="00C71A3E" w:rsidRDefault="00C71A3E" w:rsidP="00C71A3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FIRE CHIEF-</w:t>
      </w:r>
    </w:p>
    <w:p w14:paraId="74189BAD" w14:textId="77777777" w:rsidR="00C71A3E" w:rsidRDefault="00C71A3E" w:rsidP="00C71A3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TOWN/ CLERK TREASURER-</w:t>
      </w:r>
    </w:p>
    <w:p w14:paraId="6F193F1F" w14:textId="77777777" w:rsidR="00C71A3E" w:rsidRDefault="00C71A3E" w:rsidP="00C71A3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CITIZENS-</w:t>
      </w:r>
    </w:p>
    <w:p w14:paraId="36976B18" w14:textId="77777777" w:rsidR="00C71A3E" w:rsidRDefault="00C71A3E" w:rsidP="00C71A3E">
      <w:pPr>
        <w:pStyle w:val="NoSpacing"/>
        <w:ind w:left="720"/>
        <w:rPr>
          <w:sz w:val="24"/>
          <w:szCs w:val="24"/>
        </w:rPr>
      </w:pPr>
    </w:p>
    <w:p w14:paraId="69F441AC" w14:textId="77777777" w:rsidR="00C71A3E" w:rsidRDefault="00C71A3E" w:rsidP="00C71A3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CHECK-</w:t>
      </w:r>
    </w:p>
    <w:p w14:paraId="5A884809" w14:textId="77777777" w:rsidR="00C71A3E" w:rsidRDefault="00C71A3E" w:rsidP="00C71A3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PAYROLL-</w:t>
      </w:r>
    </w:p>
    <w:p w14:paraId="39407855" w14:textId="77777777" w:rsidR="00C71A3E" w:rsidRDefault="00C71A3E" w:rsidP="00C71A3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BUSINESS TO BE DISCUSSED-</w:t>
      </w:r>
    </w:p>
    <w:p w14:paraId="2C8865F2" w14:textId="06CF11AE" w:rsidR="00C71A3E" w:rsidRDefault="00C71A3E" w:rsidP="00C71A3E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Discussion and action to approve payment of Brinley Engineering invoice for $1,900.00 using REAP funds for CDBG grant #18857-22.</w:t>
      </w:r>
    </w:p>
    <w:p w14:paraId="2157F1E3" w14:textId="665DB800" w:rsidR="00C71A3E" w:rsidRDefault="00C71A3E" w:rsidP="00C71A3E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Discussion and action to approve payment of NODA invoice for $1,500.00 using CDBG funds for CDBG grant #18857-22.</w:t>
      </w:r>
    </w:p>
    <w:p w14:paraId="621190D3" w14:textId="1FE2B8DF" w:rsidR="00C71A3E" w:rsidRDefault="00C71A3E" w:rsidP="00C71A3E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possible action to return escrow account funds in the amount of $1,435.00 to the Workers Compensation/Property/ GL&amp; Auto to the policy premium. Sign resolution if passed. </w:t>
      </w:r>
    </w:p>
    <w:p w14:paraId="07AA5A04" w14:textId="129A1890" w:rsidR="00C71A3E" w:rsidRDefault="00C71A3E" w:rsidP="00C71A3E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possible action to talk about ARPA funds that we have left remaining. </w:t>
      </w:r>
    </w:p>
    <w:p w14:paraId="6D11EE55" w14:textId="77777777" w:rsidR="00C71A3E" w:rsidRDefault="00C71A3E" w:rsidP="00C71A3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 NEW BUSINESS</w:t>
      </w:r>
    </w:p>
    <w:p w14:paraId="63F13554" w14:textId="77777777" w:rsidR="00C71A3E" w:rsidRDefault="00C71A3E" w:rsidP="00C71A3E">
      <w:pPr>
        <w:pStyle w:val="NoSpacing"/>
        <w:ind w:left="720"/>
        <w:rPr>
          <w:sz w:val="24"/>
          <w:szCs w:val="24"/>
        </w:rPr>
      </w:pPr>
    </w:p>
    <w:p w14:paraId="3797BA7F" w14:textId="77777777" w:rsidR="00C71A3E" w:rsidRDefault="00C71A3E" w:rsidP="00C71A3E">
      <w:pPr>
        <w:pStyle w:val="NoSpacing"/>
        <w:ind w:left="720"/>
        <w:rPr>
          <w:sz w:val="24"/>
          <w:szCs w:val="24"/>
        </w:rPr>
      </w:pPr>
    </w:p>
    <w:p w14:paraId="52DA71F4" w14:textId="77777777" w:rsidR="00C71A3E" w:rsidRDefault="00C71A3E" w:rsidP="00C71A3E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All discussion is subject to possible action by the Town Council.</w:t>
      </w:r>
    </w:p>
    <w:p w14:paraId="215272FC" w14:textId="77777777" w:rsidR="00C71A3E" w:rsidRDefault="00C71A3E" w:rsidP="00C71A3E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Agenda items requiring a public hearing as required by law will be noted. </w:t>
      </w:r>
    </w:p>
    <w:p w14:paraId="7312031D" w14:textId="77777777" w:rsidR="00C71A3E" w:rsidRDefault="00C71A3E" w:rsidP="00C71A3E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Town of Drummond encourages participation for all its citizens. If participation at any public meeting is not possible due to a disability, notification to the Town Clerk at least one (1) working day prior to the scheduled meeting is encourage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make the necessary accommodations, if possible. </w:t>
      </w:r>
    </w:p>
    <w:p w14:paraId="150E5A03" w14:textId="77777777" w:rsidR="00C71A3E" w:rsidRDefault="00C71A3E" w:rsidP="00C71A3E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(BUSINESS NOT KNOW AT THE TIME AGENDA WAS POSTED AS OUTLINES IN SECTIOM 311 (A), TITILE 25)</w:t>
      </w:r>
    </w:p>
    <w:p w14:paraId="600126D7" w14:textId="77777777" w:rsidR="00C04C6D" w:rsidRDefault="00C04C6D"/>
    <w:sectPr w:rsidR="00C04C6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00DD7" w14:textId="77777777" w:rsidR="000851BD" w:rsidRDefault="000851BD" w:rsidP="00C71A3E">
      <w:pPr>
        <w:spacing w:after="0" w:line="240" w:lineRule="auto"/>
      </w:pPr>
      <w:r>
        <w:separator/>
      </w:r>
    </w:p>
  </w:endnote>
  <w:endnote w:type="continuationSeparator" w:id="0">
    <w:p w14:paraId="51FCB2BA" w14:textId="77777777" w:rsidR="000851BD" w:rsidRDefault="000851BD" w:rsidP="00C7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4056B" w14:textId="77777777" w:rsidR="000851BD" w:rsidRDefault="000851BD" w:rsidP="00C71A3E">
      <w:pPr>
        <w:spacing w:after="0" w:line="240" w:lineRule="auto"/>
      </w:pPr>
      <w:r>
        <w:separator/>
      </w:r>
    </w:p>
  </w:footnote>
  <w:footnote w:type="continuationSeparator" w:id="0">
    <w:p w14:paraId="58B4CBF6" w14:textId="77777777" w:rsidR="000851BD" w:rsidRDefault="000851BD" w:rsidP="00C71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F3792" w14:textId="5B4252CB" w:rsidR="00C71A3E" w:rsidRDefault="00C71A3E">
    <w:pPr>
      <w:pStyle w:val="Header"/>
    </w:pPr>
    <w:r>
      <w:t>POSTED: 1/5/2024</w:t>
    </w:r>
  </w:p>
  <w:p w14:paraId="33CF46FB" w14:textId="2753B2F3" w:rsidR="00C71A3E" w:rsidRDefault="00C71A3E">
    <w:pPr>
      <w:pStyle w:val="Header"/>
    </w:pPr>
    <w:r>
      <w:t>TIME: 5:20 p.m.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3E3A"/>
    <w:multiLevelType w:val="hybridMultilevel"/>
    <w:tmpl w:val="3BA24824"/>
    <w:lvl w:ilvl="0" w:tplc="EBE69AC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4B022B"/>
    <w:multiLevelType w:val="hybridMultilevel"/>
    <w:tmpl w:val="2180B25E"/>
    <w:lvl w:ilvl="0" w:tplc="35C0729A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F0158FC"/>
    <w:multiLevelType w:val="hybridMultilevel"/>
    <w:tmpl w:val="331E9280"/>
    <w:lvl w:ilvl="0" w:tplc="D1427ABE">
      <w:start w:val="1"/>
      <w:numFmt w:val="upp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49B72E3A"/>
    <w:multiLevelType w:val="hybridMultilevel"/>
    <w:tmpl w:val="A468B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78037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8058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06813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9536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BC"/>
    <w:rsid w:val="000851BD"/>
    <w:rsid w:val="003B3FBC"/>
    <w:rsid w:val="00C04C6D"/>
    <w:rsid w:val="00C7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80EA4"/>
  <w15:chartTrackingRefBased/>
  <w15:docId w15:val="{ADB4DAF3-D778-4D7A-9801-31368C03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1A3E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71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A3E"/>
  </w:style>
  <w:style w:type="paragraph" w:styleId="Footer">
    <w:name w:val="footer"/>
    <w:basedOn w:val="Normal"/>
    <w:link w:val="FooterChar"/>
    <w:uiPriority w:val="99"/>
    <w:unhideWhenUsed/>
    <w:rsid w:val="00C71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4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Dyer</dc:creator>
  <cp:keywords/>
  <dc:description/>
  <cp:lastModifiedBy>Trisha Dyer</cp:lastModifiedBy>
  <cp:revision>3</cp:revision>
  <cp:lastPrinted>2024-01-05T23:27:00Z</cp:lastPrinted>
  <dcterms:created xsi:type="dcterms:W3CDTF">2024-01-05T23:22:00Z</dcterms:created>
  <dcterms:modified xsi:type="dcterms:W3CDTF">2024-01-05T23:27:00Z</dcterms:modified>
</cp:coreProperties>
</file>